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D5E41B" w14:textId="243D76E1" w:rsidR="00F116B0" w:rsidRDefault="00ED71CB">
      <w:r>
        <w:rPr>
          <w:rFonts w:ascii="Arial" w:hAnsi="Arial" w:cs="Arial"/>
          <w:noProof/>
          <w:color w:val="717171"/>
          <w:lang w:eastAsia="cs-CZ"/>
        </w:rPr>
        <w:drawing>
          <wp:anchor distT="0" distB="0" distL="114300" distR="114300" simplePos="0" relativeHeight="251676672" behindDoc="0" locked="0" layoutInCell="1" allowOverlap="1" wp14:anchorId="37100093" wp14:editId="20D818E5">
            <wp:simplePos x="0" y="0"/>
            <wp:positionH relativeFrom="margin">
              <wp:posOffset>3879085</wp:posOffset>
            </wp:positionH>
            <wp:positionV relativeFrom="paragraph">
              <wp:posOffset>1501264</wp:posOffset>
            </wp:positionV>
            <wp:extent cx="2284263" cy="1714720"/>
            <wp:effectExtent l="19050" t="19050" r="20955" b="19050"/>
            <wp:wrapNone/>
            <wp:docPr id="14" name="Obrázek 14" descr="http://www.buwatec.com/wp-content/uploads/2015/03/12814433520184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uwatec.com/wp-content/uploads/2015/03/12814433520184IMG_1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63" cy="1714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818">
        <w:rPr>
          <w:rFonts w:ascii="Arial" w:hAnsi="Arial" w:cs="Arial"/>
          <w:noProof/>
          <w:color w:val="717171"/>
          <w:lang w:eastAsia="cs-CZ"/>
        </w:rPr>
        <w:drawing>
          <wp:anchor distT="0" distB="0" distL="114300" distR="114300" simplePos="0" relativeHeight="251674624" behindDoc="0" locked="0" layoutInCell="1" allowOverlap="1" wp14:anchorId="4592BB1C" wp14:editId="74D3F17B">
            <wp:simplePos x="0" y="0"/>
            <wp:positionH relativeFrom="column">
              <wp:posOffset>-262429</wp:posOffset>
            </wp:positionH>
            <wp:positionV relativeFrom="paragraph">
              <wp:posOffset>1499021</wp:posOffset>
            </wp:positionV>
            <wp:extent cx="2318487" cy="1740411"/>
            <wp:effectExtent l="19050" t="19050" r="24765" b="12700"/>
            <wp:wrapNone/>
            <wp:docPr id="12" name="Obrázek 12" descr="http://www.buwatec.com/wp-content/uploads/2015/03/12798086145762verrijkenBelgie08062010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uwatec.com/wp-content/uploads/2015/03/12798086145762verrijkenBelgie08062010-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13" cy="17423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6B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23F699" wp14:editId="02463B3B">
                <wp:simplePos x="0" y="0"/>
                <wp:positionH relativeFrom="margin">
                  <wp:posOffset>-280670</wp:posOffset>
                </wp:positionH>
                <wp:positionV relativeFrom="paragraph">
                  <wp:posOffset>414655</wp:posOffset>
                </wp:positionV>
                <wp:extent cx="6400800" cy="1314450"/>
                <wp:effectExtent l="0" t="0" r="0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0978E" w14:textId="42FBC59F" w:rsidR="00574B00" w:rsidRPr="00F116B0" w:rsidRDefault="00574B00" w:rsidP="00A72827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F116B0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MONTOVANÉ AKUMULAČNÍ NÁDRŽE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F69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2.1pt;margin-top:32.65pt;width:7in;height:10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" stroked="f">
                <v:textbox>
                  <w:txbxContent>
                    <w:p w14:paraId="7DF0978E" w14:textId="42FBC59F" w:rsidR="00574B00" w:rsidRPr="00F116B0" w:rsidRDefault="00574B00" w:rsidP="00A72827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F116B0">
                        <w:rPr>
                          <w:rFonts w:ascii="Arial Black" w:hAnsi="Arial Black"/>
                          <w:sz w:val="52"/>
                          <w:szCs w:val="52"/>
                        </w:rPr>
                        <w:t>MONTOVANÉ AKUMULAČNÍ NÁDRŽE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16B0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7AEC549" wp14:editId="0FF3644E">
            <wp:simplePos x="0" y="0"/>
            <wp:positionH relativeFrom="column">
              <wp:posOffset>-394970</wp:posOffset>
            </wp:positionH>
            <wp:positionV relativeFrom="paragraph">
              <wp:posOffset>-461645</wp:posOffset>
            </wp:positionV>
            <wp:extent cx="1885950" cy="821602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3A7B2" w14:textId="334A88A3" w:rsidR="00F116B0" w:rsidRDefault="00763818">
      <w:r>
        <w:rPr>
          <w:rFonts w:ascii="Arial" w:hAnsi="Arial" w:cs="Arial"/>
          <w:noProof/>
          <w:color w:val="717171"/>
          <w:lang w:eastAsia="cs-CZ"/>
        </w:rPr>
        <w:drawing>
          <wp:anchor distT="0" distB="0" distL="114300" distR="114300" simplePos="0" relativeHeight="251673600" behindDoc="0" locked="0" layoutInCell="1" allowOverlap="1" wp14:anchorId="2BC5D8BC" wp14:editId="6FBA95BC">
            <wp:simplePos x="0" y="0"/>
            <wp:positionH relativeFrom="margin">
              <wp:posOffset>-284480</wp:posOffset>
            </wp:positionH>
            <wp:positionV relativeFrom="paragraph">
              <wp:posOffset>6611876</wp:posOffset>
            </wp:positionV>
            <wp:extent cx="2281220" cy="1712208"/>
            <wp:effectExtent l="19050" t="19050" r="24130" b="21590"/>
            <wp:wrapNone/>
            <wp:docPr id="11" name="Obrázek 11" descr="http://www.buwatec.com/wp-content/uploads/2015/03/12798085566688GruntjesWanroij2010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uwatec.com/wp-content/uploads/2015/03/12798085566688GruntjesWanroij2010-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20" cy="17122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17171"/>
          <w:lang w:eastAsia="cs-CZ"/>
        </w:rPr>
        <w:drawing>
          <wp:anchor distT="0" distB="0" distL="114300" distR="114300" simplePos="0" relativeHeight="251675648" behindDoc="0" locked="0" layoutInCell="1" allowOverlap="1" wp14:anchorId="00C87A9B" wp14:editId="1A2778FD">
            <wp:simplePos x="0" y="0"/>
            <wp:positionH relativeFrom="column">
              <wp:posOffset>3872338</wp:posOffset>
            </wp:positionH>
            <wp:positionV relativeFrom="paragraph">
              <wp:posOffset>6603753</wp:posOffset>
            </wp:positionV>
            <wp:extent cx="2293275" cy="1721485"/>
            <wp:effectExtent l="19050" t="19050" r="12065" b="12065"/>
            <wp:wrapNone/>
            <wp:docPr id="13" name="Obrázek 13" descr="http://www.buwatec.com/wp-content/uploads/2015/03/12814434959586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uwatec.com/wp-content/uploads/2015/03/12814434959586IMG_1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75" cy="1721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17171"/>
          <w:lang w:eastAsia="cs-CZ"/>
        </w:rPr>
        <w:drawing>
          <wp:anchor distT="0" distB="0" distL="114300" distR="114300" simplePos="0" relativeHeight="251672576" behindDoc="0" locked="0" layoutInCell="1" allowOverlap="1" wp14:anchorId="69E362FD" wp14:editId="53D4F486">
            <wp:simplePos x="0" y="0"/>
            <wp:positionH relativeFrom="column">
              <wp:posOffset>138470</wp:posOffset>
            </wp:positionH>
            <wp:positionV relativeFrom="paragraph">
              <wp:posOffset>2563841</wp:posOffset>
            </wp:positionV>
            <wp:extent cx="5760720" cy="4324380"/>
            <wp:effectExtent l="19050" t="19050" r="11430" b="19050"/>
            <wp:wrapNone/>
            <wp:docPr id="10" name="Obrázek 10" descr="http://www.buwatec.com/wp-content/uploads/2015/03/12798090561628verrijkenBelgie0806201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uwatec.com/wp-content/uploads/2015/03/12798090561628verrijkenBelgie08062010-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="00F116B0">
        <w:br w:type="page"/>
      </w:r>
    </w:p>
    <w:p w14:paraId="78C87B60" w14:textId="4AA9EFE0" w:rsidR="00ED600D" w:rsidRDefault="00FB36AC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0F228A" wp14:editId="47EF7068">
                <wp:simplePos x="0" y="0"/>
                <wp:positionH relativeFrom="column">
                  <wp:posOffset>-211455</wp:posOffset>
                </wp:positionH>
                <wp:positionV relativeFrom="paragraph">
                  <wp:posOffset>608330</wp:posOffset>
                </wp:positionV>
                <wp:extent cx="3009900" cy="219646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19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ED05E" w14:textId="4FD98AB4" w:rsidR="00574B00" w:rsidRPr="00A72827" w:rsidRDefault="00574B0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72827">
                              <w:rPr>
                                <w:rFonts w:ascii="Arial Black" w:hAnsi="Arial Black"/>
                              </w:rPr>
                              <w:t>Využití</w:t>
                            </w:r>
                          </w:p>
                          <w:p w14:paraId="2A92BE25" w14:textId="24509DB4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zemědělství – zavlažování, skladování hnoje, kejdy</w:t>
                            </w:r>
                          </w:p>
                          <w:p w14:paraId="67AAF108" w14:textId="448D1087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zahradnictví – zavlažování, čištění vody</w:t>
                            </w:r>
                          </w:p>
                          <w:p w14:paraId="29C59B68" w14:textId="45D96DFD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akvakultura – zásobníky pro chov ryb se systémem recirkulace vody</w:t>
                            </w:r>
                          </w:p>
                          <w:p w14:paraId="0BF801BB" w14:textId="387963DE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průmysl – úprava odpadní vody za užití krytých nádrží</w:t>
                            </w:r>
                          </w:p>
                          <w:p w14:paraId="7326CB55" w14:textId="24727CD4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nádrže na pitnou vodu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228A" id="_x0000_s1027" type="#_x0000_t202" style="position:absolute;margin-left:-16.65pt;margin-top:47.9pt;width:237pt;height:17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" stroked="f">
                <v:textbox>
                  <w:txbxContent>
                    <w:p w14:paraId="6AAED05E" w14:textId="4FD98AB4" w:rsidR="00574B00" w:rsidRPr="00A72827" w:rsidRDefault="00574B00">
                      <w:pPr>
                        <w:rPr>
                          <w:rFonts w:ascii="Arial Black" w:hAnsi="Arial Black"/>
                        </w:rPr>
                      </w:pPr>
                      <w:r w:rsidRPr="00A72827">
                        <w:rPr>
                          <w:rFonts w:ascii="Arial Black" w:hAnsi="Arial Black"/>
                        </w:rPr>
                        <w:t>Využití</w:t>
                      </w:r>
                    </w:p>
                    <w:p w14:paraId="2A92BE25" w14:textId="24509DB4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zemědělství – zavlažování, skladování hnoje, kejdy</w:t>
                      </w:r>
                    </w:p>
                    <w:p w14:paraId="67AAF108" w14:textId="448D1087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zahradnictví – zavlažování, čištění vody</w:t>
                      </w:r>
                    </w:p>
                    <w:p w14:paraId="29C59B68" w14:textId="45D96DFD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akvakultura – zásobníky pro chov ryb se systémem recirkulace vody</w:t>
                      </w:r>
                    </w:p>
                    <w:p w14:paraId="0BF801BB" w14:textId="387963DE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průmysl – úprava odpadní vody za užití krytých nádrží</w:t>
                      </w:r>
                    </w:p>
                    <w:p w14:paraId="7326CB55" w14:textId="24727CD4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nádrže na pitnou vodu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1CB">
        <w:rPr>
          <w:rFonts w:ascii="Arial" w:hAnsi="Arial" w:cs="Arial"/>
          <w:noProof/>
          <w:color w:val="717171"/>
          <w:lang w:eastAsia="cs-CZ"/>
        </w:rPr>
        <w:drawing>
          <wp:anchor distT="0" distB="0" distL="114300" distR="114300" simplePos="0" relativeHeight="251677696" behindDoc="0" locked="0" layoutInCell="1" allowOverlap="1" wp14:anchorId="64759AF3" wp14:editId="28031C5E">
            <wp:simplePos x="0" y="0"/>
            <wp:positionH relativeFrom="column">
              <wp:posOffset>3078438</wp:posOffset>
            </wp:positionH>
            <wp:positionV relativeFrom="paragraph">
              <wp:posOffset>6088853</wp:posOffset>
            </wp:positionV>
            <wp:extent cx="3157599" cy="2370865"/>
            <wp:effectExtent l="19050" t="19050" r="24130" b="10795"/>
            <wp:wrapNone/>
            <wp:docPr id="15" name="Obrázek 15" descr="http://www.buwatec.com/wp-content/uploads/2015/03/12814434106132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uwatec.com/wp-content/uploads/2015/03/12814434106132IMG_10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37" cy="2372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CB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DD51704" wp14:editId="4ECFA5BB">
            <wp:simplePos x="0" y="0"/>
            <wp:positionH relativeFrom="column">
              <wp:posOffset>3088640</wp:posOffset>
            </wp:positionH>
            <wp:positionV relativeFrom="paragraph">
              <wp:posOffset>573405</wp:posOffset>
            </wp:positionV>
            <wp:extent cx="3133725" cy="2348865"/>
            <wp:effectExtent l="19050" t="19050" r="9525" b="133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8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CB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1930D1E" wp14:editId="630729D0">
            <wp:simplePos x="0" y="0"/>
            <wp:positionH relativeFrom="column">
              <wp:posOffset>-423669</wp:posOffset>
            </wp:positionH>
            <wp:positionV relativeFrom="paragraph">
              <wp:posOffset>-497766</wp:posOffset>
            </wp:positionV>
            <wp:extent cx="1885950" cy="821602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096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76F0C2D" wp14:editId="7B9CC813">
            <wp:simplePos x="0" y="0"/>
            <wp:positionH relativeFrom="page">
              <wp:posOffset>3990975</wp:posOffset>
            </wp:positionH>
            <wp:positionV relativeFrom="paragraph">
              <wp:posOffset>3366770</wp:posOffset>
            </wp:positionV>
            <wp:extent cx="3133725" cy="2349293"/>
            <wp:effectExtent l="19050" t="19050" r="9525" b="133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2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6B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6BEC74" wp14:editId="5FB56FE0">
                <wp:simplePos x="0" y="0"/>
                <wp:positionH relativeFrom="column">
                  <wp:posOffset>-233045</wp:posOffset>
                </wp:positionH>
                <wp:positionV relativeFrom="paragraph">
                  <wp:posOffset>3395980</wp:posOffset>
                </wp:positionV>
                <wp:extent cx="3009900" cy="1404620"/>
                <wp:effectExtent l="0" t="0" r="0" b="9525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6B2BA" w14:textId="5AF3C15D" w:rsidR="00574B00" w:rsidRPr="00A72827" w:rsidRDefault="00574B0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72827">
                              <w:rPr>
                                <w:rFonts w:ascii="Arial Black" w:hAnsi="Arial Black"/>
                              </w:rPr>
                              <w:t>Nádrže</w:t>
                            </w:r>
                          </w:p>
                          <w:p w14:paraId="5151A553" w14:textId="77777777" w:rsidR="00574B00" w:rsidRPr="00FB36AC" w:rsidRDefault="00574B00" w:rsidP="002D4F97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modulární pozinkované ocelové nádrže z vlnitého plechu o tloušťce </w:t>
                            </w:r>
                          </w:p>
                          <w:p w14:paraId="10E81B1F" w14:textId="514B503A" w:rsidR="00574B00" w:rsidRPr="00FB36AC" w:rsidRDefault="00574B00" w:rsidP="00FB36AC">
                            <w:pPr>
                              <w:pStyle w:val="Odstavecsesezname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1–1,2 mm</w:t>
                            </w:r>
                          </w:p>
                          <w:p w14:paraId="367307FE" w14:textId="3128DA65" w:rsidR="00574B00" w:rsidRPr="00FB36AC" w:rsidRDefault="00574B00" w:rsidP="002D4F97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objem 2m</w:t>
                            </w: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až 2000m</w:t>
                            </w: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FFC271A" w14:textId="0185826E" w:rsidR="00574B00" w:rsidRPr="00FB36AC" w:rsidRDefault="00574B00" w:rsidP="002D4F97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rozměr nádrží 1,83m x 0,76m až 34m x 4,57m (průměr x výška)</w:t>
                            </w:r>
                          </w:p>
                          <w:p w14:paraId="3A2930E5" w14:textId="0ABDFC85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plovoucí či plechová víka na nádrže</w:t>
                            </w:r>
                          </w:p>
                          <w:p w14:paraId="4068876E" w14:textId="03B55B56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izolační folie do nádrží (PVC, EPDM, EX)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BEC74" id="_x0000_s1028" type="#_x0000_t202" style="position:absolute;margin-left:-18.35pt;margin-top:267.4pt;width:23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" stroked="f">
                <v:textbox style="mso-fit-shape-to-text:t">
                  <w:txbxContent>
                    <w:p w14:paraId="7356B2BA" w14:textId="5AF3C15D" w:rsidR="00574B00" w:rsidRPr="00A72827" w:rsidRDefault="00574B00">
                      <w:pPr>
                        <w:rPr>
                          <w:rFonts w:ascii="Arial Black" w:hAnsi="Arial Black"/>
                        </w:rPr>
                      </w:pPr>
                      <w:r w:rsidRPr="00A72827">
                        <w:rPr>
                          <w:rFonts w:ascii="Arial Black" w:hAnsi="Arial Black"/>
                        </w:rPr>
                        <w:t>Nádrže</w:t>
                      </w:r>
                    </w:p>
                    <w:p w14:paraId="5151A553" w14:textId="77777777" w:rsidR="00574B00" w:rsidRPr="00FB36AC" w:rsidRDefault="00574B00" w:rsidP="002D4F97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modulární pozinkované ocelové nádrže z vlnitého plechu o tloušťce </w:t>
                      </w:r>
                    </w:p>
                    <w:p w14:paraId="10E81B1F" w14:textId="514B503A" w:rsidR="00574B00" w:rsidRPr="00FB36AC" w:rsidRDefault="00574B00" w:rsidP="00FB36AC">
                      <w:pPr>
                        <w:pStyle w:val="Odstavecsesezname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1–1,2 mm</w:t>
                      </w:r>
                    </w:p>
                    <w:p w14:paraId="367307FE" w14:textId="3128DA65" w:rsidR="00574B00" w:rsidRPr="00FB36AC" w:rsidRDefault="00574B00" w:rsidP="002D4F97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objem 2m</w:t>
                      </w: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až 2000m</w:t>
                      </w: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FFC271A" w14:textId="0185826E" w:rsidR="00574B00" w:rsidRPr="00FB36AC" w:rsidRDefault="00574B00" w:rsidP="002D4F97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rozměr nádrží 1,83m x 0,76m až 34m x 4,57m (průměr x výška)</w:t>
                      </w:r>
                    </w:p>
                    <w:p w14:paraId="3A2930E5" w14:textId="0ABDFC85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plovoucí či plechová víka na nádrže</w:t>
                      </w:r>
                    </w:p>
                    <w:p w14:paraId="4068876E" w14:textId="03B55B56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izolační folie do nádrží (PVC, EPDM, EX)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3F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47A063" wp14:editId="4828DCDA">
                <wp:simplePos x="0" y="0"/>
                <wp:positionH relativeFrom="margin">
                  <wp:posOffset>-271145</wp:posOffset>
                </wp:positionH>
                <wp:positionV relativeFrom="paragraph">
                  <wp:posOffset>6234430</wp:posOffset>
                </wp:positionV>
                <wp:extent cx="3048000" cy="140462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5902F" w14:textId="72AD63C9" w:rsidR="00574B00" w:rsidRPr="00A72827" w:rsidRDefault="00574B0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72827">
                              <w:rPr>
                                <w:rFonts w:ascii="Arial Black" w:hAnsi="Arial Black"/>
                              </w:rPr>
                              <w:t>Výhody</w:t>
                            </w:r>
                          </w:p>
                          <w:p w14:paraId="00DA12DB" w14:textId="72B2D0DB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jednoduchá montáž s pomocí ručního nářadí</w:t>
                            </w:r>
                          </w:p>
                          <w:p w14:paraId="52FF5D3C" w14:textId="0A7C7F92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doprava uzpůsobena paletové manipulaci</w:t>
                            </w:r>
                          </w:p>
                          <w:p w14:paraId="71006E73" w14:textId="021952E0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všestranné využití, různá provedení</w:t>
                            </w:r>
                          </w:p>
                          <w:p w14:paraId="703E8138" w14:textId="5E37B61A" w:rsidR="00574B00" w:rsidRPr="00FB36AC" w:rsidRDefault="00574B00" w:rsidP="005B7588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36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odolnost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47A063" id="_x0000_s1029" type="#_x0000_t202" style="position:absolute;margin-left:-21.35pt;margin-top:490.9pt;width:24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" stroked="f">
                <v:textbox style="mso-fit-shape-to-text:t">
                  <w:txbxContent>
                    <w:p w14:paraId="6965902F" w14:textId="72AD63C9" w:rsidR="00574B00" w:rsidRPr="00A72827" w:rsidRDefault="00574B00">
                      <w:pPr>
                        <w:rPr>
                          <w:rFonts w:ascii="Arial Black" w:hAnsi="Arial Black"/>
                        </w:rPr>
                      </w:pPr>
                      <w:r w:rsidRPr="00A72827">
                        <w:rPr>
                          <w:rFonts w:ascii="Arial Black" w:hAnsi="Arial Black"/>
                        </w:rPr>
                        <w:t>Výhody</w:t>
                      </w:r>
                    </w:p>
                    <w:p w14:paraId="00DA12DB" w14:textId="72B2D0DB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jednoduchá montáž s pomocí ručního nářadí</w:t>
                      </w:r>
                    </w:p>
                    <w:p w14:paraId="52FF5D3C" w14:textId="0A7C7F92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doprava uzpůsobena paletové manipulaci</w:t>
                      </w:r>
                    </w:p>
                    <w:p w14:paraId="71006E73" w14:textId="021952E0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všestranné využití, různá provedení</w:t>
                      </w:r>
                    </w:p>
                    <w:p w14:paraId="703E8138" w14:textId="5E37B61A" w:rsidR="00574B00" w:rsidRPr="00FB36AC" w:rsidRDefault="00574B00" w:rsidP="005B7588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36AC">
                        <w:rPr>
                          <w:rFonts w:ascii="Arial" w:hAnsi="Arial" w:cs="Arial"/>
                          <w:sz w:val="24"/>
                          <w:szCs w:val="24"/>
                        </w:rPr>
                        <w:t>odolnost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61DAA" w14:textId="77777777" w:rsidR="00ED600D" w:rsidRPr="00ED600D" w:rsidRDefault="00ED600D" w:rsidP="00ED600D"/>
    <w:p w14:paraId="30D2BEEA" w14:textId="77777777" w:rsidR="00ED600D" w:rsidRPr="00ED600D" w:rsidRDefault="00ED600D" w:rsidP="00ED600D"/>
    <w:p w14:paraId="422073C5" w14:textId="77777777" w:rsidR="00ED600D" w:rsidRPr="00ED600D" w:rsidRDefault="00ED600D" w:rsidP="00ED600D"/>
    <w:p w14:paraId="6E9AD0DE" w14:textId="77777777" w:rsidR="00ED600D" w:rsidRPr="00ED600D" w:rsidRDefault="00ED600D" w:rsidP="00ED600D"/>
    <w:p w14:paraId="2AD89076" w14:textId="155B34AB" w:rsidR="00ED600D" w:rsidRPr="00ED600D" w:rsidRDefault="00ED600D" w:rsidP="00ED600D"/>
    <w:p w14:paraId="7421856A" w14:textId="1D5BCC17" w:rsidR="00ED600D" w:rsidRPr="00ED600D" w:rsidRDefault="00ED600D" w:rsidP="00ED600D"/>
    <w:p w14:paraId="64BD956B" w14:textId="5842D3E9" w:rsidR="00ED600D" w:rsidRPr="00ED600D" w:rsidRDefault="00ED600D" w:rsidP="00ED600D"/>
    <w:p w14:paraId="7D939AAB" w14:textId="16522646" w:rsidR="00ED600D" w:rsidRPr="00ED600D" w:rsidRDefault="00ED600D" w:rsidP="00ED600D"/>
    <w:p w14:paraId="6A026F09" w14:textId="14AFF2D8" w:rsidR="00ED600D" w:rsidRDefault="00ED600D" w:rsidP="00ED600D"/>
    <w:p w14:paraId="29B9BFDF" w14:textId="3C09ABEA" w:rsidR="00ED600D" w:rsidRDefault="00ED600D" w:rsidP="00ED600D">
      <w:pPr>
        <w:tabs>
          <w:tab w:val="left" w:pos="2670"/>
        </w:tabs>
      </w:pPr>
      <w:r>
        <w:tab/>
      </w:r>
    </w:p>
    <w:p w14:paraId="63D39649" w14:textId="15E60368" w:rsidR="007D493A" w:rsidRDefault="00ED600D" w:rsidP="007D493A">
      <w:pPr>
        <w:jc w:val="center"/>
        <w:rPr>
          <w:noProof/>
          <w:lang w:eastAsia="cs-CZ"/>
        </w:rPr>
      </w:pPr>
      <w:r>
        <w:br w:type="page"/>
      </w:r>
    </w:p>
    <w:tbl>
      <w:tblPr>
        <w:tblStyle w:val="Tabulkasmkou2zvraznn2"/>
        <w:tblW w:w="8640" w:type="dxa"/>
        <w:tblLook w:val="0420" w:firstRow="1" w:lastRow="0" w:firstColumn="0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D493A" w:rsidRPr="007D493A" w14:paraId="06F6DA86" w14:textId="77777777" w:rsidTr="007D4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0EC751D0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0F9A4E5D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DBD094C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481A7556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3A143E15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359E7D4D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1C39CC5D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7061DA02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74F570D7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</w:tr>
      <w:tr w:rsidR="007D493A" w:rsidRPr="007D493A" w14:paraId="54F5F96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472A083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328B09E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1B0741B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0071448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145DCAB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6D370E7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74321EB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41D0447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6DE067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7D493A" w:rsidRPr="007D493A" w14:paraId="4DC4FA42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B6E3FB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noWrap/>
            <w:hideMark/>
          </w:tcPr>
          <w:p w14:paraId="4F8FDC2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CFE6BE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77EA10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4,08</w:t>
            </w:r>
          </w:p>
        </w:tc>
        <w:tc>
          <w:tcPr>
            <w:tcW w:w="960" w:type="dxa"/>
            <w:noWrap/>
            <w:hideMark/>
          </w:tcPr>
          <w:p w14:paraId="3FF3C1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1,60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565CED8" w14:textId="11B4AF29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33,97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DBCF65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4542E7C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2C1BEE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7D493A" w:rsidRPr="007D493A" w14:paraId="5BD0AEFF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8C1901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noWrap/>
            <w:hideMark/>
          </w:tcPr>
          <w:p w14:paraId="54C2961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8046C8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CC4937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4,19</w:t>
            </w:r>
          </w:p>
        </w:tc>
        <w:tc>
          <w:tcPr>
            <w:tcW w:w="960" w:type="dxa"/>
            <w:noWrap/>
            <w:hideMark/>
          </w:tcPr>
          <w:p w14:paraId="4C5B2CC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0D2A131" w14:textId="1078F8AA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35,19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B7EC42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1937962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487764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7D493A" w:rsidRPr="007D493A" w14:paraId="729B450D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FD6517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noWrap/>
            <w:hideMark/>
          </w:tcPr>
          <w:p w14:paraId="0C0114F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08EC2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FCED9A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4,30</w:t>
            </w:r>
          </w:p>
        </w:tc>
        <w:tc>
          <w:tcPr>
            <w:tcW w:w="960" w:type="dxa"/>
            <w:noWrap/>
            <w:hideMark/>
          </w:tcPr>
          <w:p w14:paraId="5D81036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96D8766" w14:textId="42A3863A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36,41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9F0383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4FAA2A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E1ABB9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159</w:t>
            </w:r>
          </w:p>
        </w:tc>
      </w:tr>
      <w:tr w:rsidR="007D493A" w:rsidRPr="007D493A" w14:paraId="1AB05C83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9B5029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noWrap/>
            <w:hideMark/>
          </w:tcPr>
          <w:p w14:paraId="4030AF2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BD08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D073D7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4,41</w:t>
            </w:r>
          </w:p>
        </w:tc>
        <w:tc>
          <w:tcPr>
            <w:tcW w:w="960" w:type="dxa"/>
            <w:noWrap/>
            <w:hideMark/>
          </w:tcPr>
          <w:p w14:paraId="59CE09B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3,240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058C678" w14:textId="0AB549FF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37,63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8C2BA8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617A3A6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91EB91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198</w:t>
            </w:r>
          </w:p>
        </w:tc>
      </w:tr>
      <w:tr w:rsidR="007D493A" w:rsidRPr="007D493A" w14:paraId="00EAAD9B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AD9D24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noWrap/>
            <w:hideMark/>
          </w:tcPr>
          <w:p w14:paraId="11659D1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248D31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ED6579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3FEA437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92A613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9E0CEB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10679B8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1C72BD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237</w:t>
            </w:r>
          </w:p>
        </w:tc>
      </w:tr>
      <w:tr w:rsidR="007D493A" w:rsidRPr="007D493A" w14:paraId="3757846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612D19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1,34</w:t>
            </w:r>
          </w:p>
        </w:tc>
        <w:tc>
          <w:tcPr>
            <w:tcW w:w="960" w:type="dxa"/>
            <w:noWrap/>
            <w:hideMark/>
          </w:tcPr>
          <w:p w14:paraId="5AFECC1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BE7A16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0280EF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1BD1E64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E7C0A8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7AC07D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7DB5FBE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98CBDB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274</w:t>
            </w:r>
          </w:p>
        </w:tc>
      </w:tr>
      <w:tr w:rsidR="007D493A" w:rsidRPr="007D493A" w14:paraId="044F0B91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3802D1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574F20A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1A56BB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221D6F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373FD3B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AABAA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EC6521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1948C8A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6,13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84759D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</w:tr>
      <w:tr w:rsidR="007D493A" w:rsidRPr="007D493A" w14:paraId="15DE14A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77B677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043CCCA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B849BC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95A05F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2DA32C7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7EEC9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EAA555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8,06</w:t>
            </w:r>
          </w:p>
        </w:tc>
        <w:tc>
          <w:tcPr>
            <w:tcW w:w="960" w:type="dxa"/>
            <w:noWrap/>
            <w:hideMark/>
          </w:tcPr>
          <w:p w14:paraId="7797D47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6BE195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7D493A" w:rsidRPr="007D493A" w14:paraId="0B6873DE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3CB883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323654C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95EBD6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295800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6C5D2A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D4615F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4C6065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0BEE0E6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6AA396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7D493A" w:rsidRPr="007D493A" w14:paraId="0C65E6F0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131CA8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2E32ECA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2AD1C6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626960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415717E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53D1F7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4EDA9B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3C94D13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42BB90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7D493A" w:rsidRPr="007D493A" w14:paraId="3B387CC2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C592AC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43CBDB5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EAB069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228316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4,70</w:t>
            </w:r>
          </w:p>
        </w:tc>
        <w:tc>
          <w:tcPr>
            <w:tcW w:w="960" w:type="dxa"/>
            <w:noWrap/>
            <w:hideMark/>
          </w:tcPr>
          <w:p w14:paraId="5AFC544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D3AC89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32D55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2D291B1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D009A9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</w:tr>
      <w:tr w:rsidR="007D493A" w:rsidRPr="007D493A" w14:paraId="0738528C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11704C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6B1E37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148FB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7DE6A7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5AA6D30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CFADEF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F490D7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40955BC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CEDBB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</w:tr>
      <w:tr w:rsidR="007D493A" w:rsidRPr="007D493A" w14:paraId="695651BE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6C36DD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2,01</w:t>
            </w:r>
          </w:p>
        </w:tc>
        <w:tc>
          <w:tcPr>
            <w:tcW w:w="960" w:type="dxa"/>
            <w:noWrap/>
            <w:hideMark/>
          </w:tcPr>
          <w:p w14:paraId="6259DF0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CCD9DB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727E8E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011E5F4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538EDB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404930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6E8910B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B5364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278</w:t>
            </w:r>
          </w:p>
        </w:tc>
      </w:tr>
      <w:tr w:rsidR="007D493A" w:rsidRPr="007D493A" w14:paraId="1EE6E3A7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F8ACE5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7B1A19F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3642F4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5771A3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6534FB1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C9125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751D30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091A2A6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BDAAB3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321</w:t>
            </w:r>
          </w:p>
        </w:tc>
      </w:tr>
      <w:tr w:rsidR="007D493A" w:rsidRPr="007D493A" w14:paraId="37DA805B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AB8378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28367F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DB79C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800BA9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6F01D344" w14:textId="541E8C2F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412D74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1DAB21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8,73</w:t>
            </w:r>
          </w:p>
        </w:tc>
        <w:tc>
          <w:tcPr>
            <w:tcW w:w="960" w:type="dxa"/>
            <w:noWrap/>
            <w:hideMark/>
          </w:tcPr>
          <w:p w14:paraId="4DEDEA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B549B6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7D493A" w:rsidRPr="007D493A" w14:paraId="00067AF4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47AF6E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0C5EDF9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EB3D43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3E0CBD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21FA02F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F50156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E528E5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102BDC6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DB4113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7D493A" w:rsidRPr="007D493A" w14:paraId="0F6DE5A2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3A786D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1CEC68F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4833C6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9B0913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75C07A85" w14:textId="52F58014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429245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96430B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43ACBF5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535E3B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</w:tr>
      <w:tr w:rsidR="007D493A" w:rsidRPr="007D493A" w14:paraId="43F3D4C6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60F3EE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11EC457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0308B4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15C792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63A10D95" w14:textId="239BC4C5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6,13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492F85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54E6BC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2C88F43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D0E2D7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217</w:t>
            </w:r>
          </w:p>
        </w:tc>
      </w:tr>
      <w:tr w:rsidR="007D493A" w:rsidRPr="007D493A" w14:paraId="37B439FF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C368AE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537B3A4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9785DF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9BA675C" w14:textId="427E911B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noWrap/>
            <w:hideMark/>
          </w:tcPr>
          <w:p w14:paraId="5F1C13F4" w14:textId="2FC1DD2B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336682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947A62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7CBEAA5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998D87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269</w:t>
            </w:r>
          </w:p>
        </w:tc>
      </w:tr>
      <w:tr w:rsidR="007D493A" w:rsidRPr="007D493A" w14:paraId="3C1657F0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821C86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2,69</w:t>
            </w:r>
          </w:p>
        </w:tc>
        <w:tc>
          <w:tcPr>
            <w:tcW w:w="960" w:type="dxa"/>
            <w:noWrap/>
            <w:hideMark/>
          </w:tcPr>
          <w:p w14:paraId="6311C5F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BE3CD6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D4B9EE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491B6CB1" w14:textId="0DC1108D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C25904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1DB73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77095E6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D77E84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322</w:t>
            </w:r>
          </w:p>
        </w:tc>
      </w:tr>
      <w:tr w:rsidR="007D493A" w:rsidRPr="007D493A" w14:paraId="4ECACC16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03866D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4ECEC32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D20FEE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5E031B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24E1450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121F2C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E6CE4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7279E79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9B564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373</w:t>
            </w:r>
          </w:p>
        </w:tc>
      </w:tr>
      <w:tr w:rsidR="007D493A" w:rsidRPr="007D493A" w14:paraId="675979F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50451A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21BCDEC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5BAC50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926078B" w14:textId="6A2C2D04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52FC437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2B478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07DE6A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9,40</w:t>
            </w:r>
          </w:p>
        </w:tc>
        <w:tc>
          <w:tcPr>
            <w:tcW w:w="960" w:type="dxa"/>
            <w:noWrap/>
            <w:hideMark/>
          </w:tcPr>
          <w:p w14:paraId="0905D5A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FE24AB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7D493A" w:rsidRPr="007D493A" w14:paraId="2DC877A9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EA9D67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04969C1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0EE924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B6F17B7" w14:textId="127B82B2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6FEDCAD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08B10E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213C7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0BDE4C4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A21CD2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</w:tr>
      <w:tr w:rsidR="007D493A" w:rsidRPr="007D493A" w14:paraId="41F081F1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EA3591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5B9DF19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54A221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809DBD1" w14:textId="788AE3C2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4D429B2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F46B97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74556E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2A23CBD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A509E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188</w:t>
            </w:r>
          </w:p>
        </w:tc>
      </w:tr>
      <w:tr w:rsidR="007D493A" w:rsidRPr="007D493A" w14:paraId="24D9E2D1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2B5C43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5234EDE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398CB0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7B0D5C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460538A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15A91C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A97E4A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502B8E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1FBD2F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248</w:t>
            </w:r>
          </w:p>
        </w:tc>
      </w:tr>
      <w:tr w:rsidR="007D493A" w:rsidRPr="007D493A" w14:paraId="1C46B639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5DF3A8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6FD5154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C9DFC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3DFBA1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6,04</w:t>
            </w:r>
          </w:p>
        </w:tc>
        <w:tc>
          <w:tcPr>
            <w:tcW w:w="960" w:type="dxa"/>
            <w:noWrap/>
            <w:hideMark/>
          </w:tcPr>
          <w:p w14:paraId="28F2CE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5DEB16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B47D16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1D39E76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16EA1E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309</w:t>
            </w:r>
          </w:p>
        </w:tc>
      </w:tr>
      <w:tr w:rsidR="007D493A" w:rsidRPr="007D493A" w14:paraId="3DBC8A44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FC97A3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3,36</w:t>
            </w:r>
          </w:p>
        </w:tc>
        <w:tc>
          <w:tcPr>
            <w:tcW w:w="960" w:type="dxa"/>
            <w:noWrap/>
            <w:hideMark/>
          </w:tcPr>
          <w:p w14:paraId="4F62F4E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2597EE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E6761D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3F20D509" w14:textId="0E149CF4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9999D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54F36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0AF51C6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8505AE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370</w:t>
            </w:r>
          </w:p>
        </w:tc>
      </w:tr>
      <w:tr w:rsidR="007D493A" w:rsidRPr="007D493A" w14:paraId="1CEBEDF3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51122A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3,42</w:t>
            </w:r>
          </w:p>
        </w:tc>
        <w:tc>
          <w:tcPr>
            <w:tcW w:w="960" w:type="dxa"/>
            <w:noWrap/>
            <w:hideMark/>
          </w:tcPr>
          <w:p w14:paraId="7D6B333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1,60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4998B72" w14:textId="7C6E1CDA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26,63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187579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20396C58" w14:textId="274B3958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5FE2FE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3818DA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6C23675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53FD57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428</w:t>
            </w:r>
          </w:p>
        </w:tc>
      </w:tr>
      <w:tr w:rsidR="007D493A" w:rsidRPr="007D493A" w14:paraId="4030A062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21448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3,53</w:t>
            </w:r>
          </w:p>
        </w:tc>
        <w:tc>
          <w:tcPr>
            <w:tcW w:w="960" w:type="dxa"/>
            <w:noWrap/>
            <w:hideMark/>
          </w:tcPr>
          <w:p w14:paraId="7F3FDC5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FF58AD7" w14:textId="5721A9AA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27,86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9DC36A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302917EE" w14:textId="39BBCF83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387E3F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F40969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10,07</w:t>
            </w:r>
          </w:p>
        </w:tc>
        <w:tc>
          <w:tcPr>
            <w:tcW w:w="960" w:type="dxa"/>
            <w:noWrap/>
            <w:hideMark/>
          </w:tcPr>
          <w:p w14:paraId="6BDF5E8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33B2CB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7D493A" w:rsidRPr="007D493A" w14:paraId="179D7DA4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485B9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3,64</w:t>
            </w:r>
          </w:p>
        </w:tc>
        <w:tc>
          <w:tcPr>
            <w:tcW w:w="960" w:type="dxa"/>
            <w:noWrap/>
            <w:hideMark/>
          </w:tcPr>
          <w:p w14:paraId="39238A4E" w14:textId="1A4D6A9A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3,16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37DB46B" w14:textId="0FBAC379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29,08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87F3D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3472752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0636C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770850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12AC266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148F9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</w:tr>
      <w:tr w:rsidR="007D493A" w:rsidRPr="007D493A" w14:paraId="29C9B16A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FE9C2A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3,75</w:t>
            </w:r>
          </w:p>
        </w:tc>
        <w:tc>
          <w:tcPr>
            <w:tcW w:w="960" w:type="dxa"/>
            <w:noWrap/>
            <w:hideMark/>
          </w:tcPr>
          <w:p w14:paraId="15DCBAB0" w14:textId="29C4D083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3,24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FF2B2C0" w14:textId="584C9D9F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30,30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CC04E2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68834FA3" w14:textId="3A593419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0930AC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410BFE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419F757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D6AEB1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214</w:t>
            </w:r>
          </w:p>
        </w:tc>
        <w:bookmarkStart w:id="0" w:name="_GoBack"/>
        <w:bookmarkEnd w:id="0"/>
      </w:tr>
      <w:tr w:rsidR="007D493A" w:rsidRPr="007D493A" w14:paraId="024873E2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9A8041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3,86</w:t>
            </w:r>
          </w:p>
        </w:tc>
        <w:tc>
          <w:tcPr>
            <w:tcW w:w="960" w:type="dxa"/>
            <w:noWrap/>
            <w:hideMark/>
          </w:tcPr>
          <w:p w14:paraId="7DB2360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4,65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8D0A468" w14:textId="7498F10C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31,52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74004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2DEEBB66" w14:textId="79A724A2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A9816D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7B1075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5D72F7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E8C2A8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283</w:t>
            </w:r>
          </w:p>
        </w:tc>
      </w:tr>
      <w:tr w:rsidR="007D493A" w:rsidRPr="007D493A" w14:paraId="578FC07B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0925BB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3,97</w:t>
            </w:r>
          </w:p>
        </w:tc>
        <w:tc>
          <w:tcPr>
            <w:tcW w:w="960" w:type="dxa"/>
            <w:noWrap/>
            <w:hideMark/>
          </w:tcPr>
          <w:p w14:paraId="79D5B20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61AD37E" w14:textId="66B89BE3" w:rsidR="007D493A" w:rsidRPr="007D493A" w:rsidRDefault="00392D0B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32,74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3037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  <w:tc>
          <w:tcPr>
            <w:tcW w:w="960" w:type="dxa"/>
            <w:noWrap/>
            <w:hideMark/>
          </w:tcPr>
          <w:p w14:paraId="3ACC3D33" w14:textId="2F32BE8E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854A2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1DC5BD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2DBD675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632025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</w:tr>
      <w:tr w:rsidR="007D493A" w:rsidRPr="007D493A" w14:paraId="739C8539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0D80D7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noWrap/>
            <w:hideMark/>
          </w:tcPr>
          <w:p w14:paraId="3B8985D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5DF78D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92CC39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noWrap/>
            <w:hideMark/>
          </w:tcPr>
          <w:p w14:paraId="1558B47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70F80E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8D0478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6954CF5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5A26F8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421</w:t>
            </w:r>
          </w:p>
        </w:tc>
      </w:tr>
      <w:tr w:rsidR="007D493A" w:rsidRPr="007D493A" w14:paraId="18542FB4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6AFC2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noWrap/>
            <w:hideMark/>
          </w:tcPr>
          <w:p w14:paraId="2FB777E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C7ED14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830334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noWrap/>
            <w:hideMark/>
          </w:tcPr>
          <w:p w14:paraId="0C2C803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23E974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63DDF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1EBE812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D6C8C6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487</w:t>
            </w:r>
          </w:p>
        </w:tc>
      </w:tr>
      <w:tr w:rsidR="007D493A" w:rsidRPr="007D493A" w14:paraId="673C1709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0B6DAC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noWrap/>
            <w:hideMark/>
          </w:tcPr>
          <w:p w14:paraId="31F36AE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258970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BA5C39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noWrap/>
            <w:hideMark/>
          </w:tcPr>
          <w:p w14:paraId="214DB44D" w14:textId="7C7AE58A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D0AC1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0A3539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10,75</w:t>
            </w:r>
          </w:p>
        </w:tc>
        <w:tc>
          <w:tcPr>
            <w:tcW w:w="960" w:type="dxa"/>
            <w:noWrap/>
            <w:hideMark/>
          </w:tcPr>
          <w:p w14:paraId="74CB98C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1B210D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7D493A" w:rsidRPr="007D493A" w14:paraId="799B2876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74CB0C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noWrap/>
            <w:hideMark/>
          </w:tcPr>
          <w:p w14:paraId="24277DF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A1850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1CAF00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noWrap/>
            <w:hideMark/>
          </w:tcPr>
          <w:p w14:paraId="51671B6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B93169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4D7307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noWrap/>
            <w:hideMark/>
          </w:tcPr>
          <w:p w14:paraId="5E6C391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8D7606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</w:tr>
      <w:tr w:rsidR="007D493A" w:rsidRPr="007D493A" w14:paraId="089AC21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06C22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noWrap/>
            <w:hideMark/>
          </w:tcPr>
          <w:p w14:paraId="5F6A63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F6DF64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8DB07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noWrap/>
            <w:hideMark/>
          </w:tcPr>
          <w:p w14:paraId="3EB7F2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1CC580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75AA0F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noWrap/>
            <w:hideMark/>
          </w:tcPr>
          <w:p w14:paraId="3ADE376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A00B7D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</w:tr>
      <w:tr w:rsidR="007D493A" w:rsidRPr="007D493A" w14:paraId="438DE3A7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34151C1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4,03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8E269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10FB1AD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0C4132F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7,39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3C4C586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57E7AC1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6DC134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7F9F76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3B944E5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320</w:t>
            </w:r>
          </w:p>
        </w:tc>
      </w:tr>
    </w:tbl>
    <w:p w14:paraId="4F6BE09B" w14:textId="341D64E7" w:rsidR="007D493A" w:rsidRPr="007D493A" w:rsidRDefault="007D493A" w:rsidP="007D493A">
      <w:pPr>
        <w:jc w:val="center"/>
        <w:rPr>
          <w:noProof/>
          <w:lang w:eastAsia="cs-CZ"/>
        </w:rPr>
      </w:pPr>
      <w:r w:rsidRPr="0082736C">
        <w:rPr>
          <w:rFonts w:ascii="Arial Black" w:hAnsi="Arial Black" w:cs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594B9A3" wp14:editId="72B796DA">
                <wp:simplePos x="0" y="0"/>
                <wp:positionH relativeFrom="column">
                  <wp:posOffset>709295</wp:posOffset>
                </wp:positionH>
                <wp:positionV relativeFrom="paragraph">
                  <wp:posOffset>-8576945</wp:posOffset>
                </wp:positionV>
                <wp:extent cx="4105275" cy="447675"/>
                <wp:effectExtent l="0" t="0" r="9525" b="952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CA410" w14:textId="776A297E" w:rsidR="00574B00" w:rsidRPr="00054E54" w:rsidRDefault="00574B00" w:rsidP="0082736C">
                            <w:pPr>
                              <w:pStyle w:val="Zhlav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54E54">
                              <w:rPr>
                                <w:rFonts w:ascii="Arial Black" w:hAnsi="Arial Black"/>
                              </w:rPr>
                              <w:t>Nádrže dodáváme v těchto rozměrech</w:t>
                            </w:r>
                          </w:p>
                          <w:p w14:paraId="4DA2F8C5" w14:textId="37093605" w:rsidR="00574B00" w:rsidRDefault="00574B00" w:rsidP="008273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B9A3" id="_x0000_s1030" type="#_x0000_t202" style="position:absolute;left:0;text-align:left;margin-left:55.85pt;margin-top:-675.35pt;width:323.25pt;height:3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" stroked="f">
                <v:textbox>
                  <w:txbxContent>
                    <w:p w14:paraId="509CA410" w14:textId="776A297E" w:rsidR="00574B00" w:rsidRPr="00054E54" w:rsidRDefault="00574B00" w:rsidP="0082736C">
                      <w:pPr>
                        <w:pStyle w:val="Zhlav"/>
                        <w:jc w:val="center"/>
                        <w:rPr>
                          <w:rFonts w:ascii="Arial Black" w:hAnsi="Arial Black"/>
                        </w:rPr>
                      </w:pPr>
                      <w:r w:rsidRPr="00054E54">
                        <w:rPr>
                          <w:rFonts w:ascii="Arial Black" w:hAnsi="Arial Black"/>
                        </w:rPr>
                        <w:t>Nádrže dodáváme v těchto rozměrech</w:t>
                      </w:r>
                    </w:p>
                    <w:p w14:paraId="4DA2F8C5" w14:textId="37093605" w:rsidR="00574B00" w:rsidRDefault="00574B00" w:rsidP="008273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77972EA" w14:textId="77777777" w:rsidR="00BA402B" w:rsidRDefault="00BA402B" w:rsidP="00ED600D">
      <w:pPr>
        <w:rPr>
          <w:rFonts w:ascii="Arial" w:hAnsi="Arial" w:cs="Arial"/>
          <w:sz w:val="24"/>
          <w:szCs w:val="24"/>
        </w:rPr>
      </w:pPr>
    </w:p>
    <w:p w14:paraId="08232C79" w14:textId="77777777" w:rsidR="007D493A" w:rsidRDefault="007D493A" w:rsidP="00ED600D">
      <w:pPr>
        <w:rPr>
          <w:rFonts w:ascii="Arial" w:hAnsi="Arial" w:cs="Arial"/>
          <w:sz w:val="24"/>
          <w:szCs w:val="24"/>
        </w:rPr>
      </w:pPr>
    </w:p>
    <w:tbl>
      <w:tblPr>
        <w:tblStyle w:val="Tabulkasmkou2zvraznn2"/>
        <w:tblW w:w="8640" w:type="dxa"/>
        <w:tblLook w:val="0420" w:firstRow="1" w:lastRow="0" w:firstColumn="0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D493A" w:rsidRPr="007D493A" w14:paraId="045F42EE" w14:textId="77777777" w:rsidTr="007D4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74D87933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FAEA186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59775F3B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538D3432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6B18533B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1F3DDBF2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32BA0C4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5BC34E7A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6EA67EE6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</w:tr>
      <w:tr w:rsidR="007D493A" w:rsidRPr="007D493A" w14:paraId="7959C2D4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5597643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2BECCEA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36C09E6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397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1688D48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1A4EA22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55AF7AD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298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4808B8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11883B7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325EC93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</w:tr>
      <w:tr w:rsidR="007D493A" w:rsidRPr="007D493A" w14:paraId="245E7722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394314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noWrap/>
            <w:hideMark/>
          </w:tcPr>
          <w:p w14:paraId="6733712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B88780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475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D725BD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noWrap/>
            <w:hideMark/>
          </w:tcPr>
          <w:p w14:paraId="273B48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86BD6C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442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C1B1AA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noWrap/>
            <w:hideMark/>
          </w:tcPr>
          <w:p w14:paraId="46D995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43F1D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1492</w:t>
            </w:r>
          </w:p>
        </w:tc>
      </w:tr>
      <w:tr w:rsidR="007D493A" w:rsidRPr="007D493A" w14:paraId="75D8EFCC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70D07F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noWrap/>
            <w:hideMark/>
          </w:tcPr>
          <w:p w14:paraId="29F6E2C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F65A1A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550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8F8B0C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noWrap/>
            <w:hideMark/>
          </w:tcPr>
          <w:p w14:paraId="77A2CC6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B87C2D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585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2497F1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389DE49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C57F82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474</w:t>
            </w:r>
          </w:p>
        </w:tc>
      </w:tr>
      <w:tr w:rsidR="007D493A" w:rsidRPr="007D493A" w14:paraId="5E11B2D8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74655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11,42</w:t>
            </w:r>
          </w:p>
        </w:tc>
        <w:tc>
          <w:tcPr>
            <w:tcW w:w="960" w:type="dxa"/>
            <w:noWrap/>
            <w:hideMark/>
          </w:tcPr>
          <w:p w14:paraId="725F7FC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4B7088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CD0203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noWrap/>
            <w:hideMark/>
          </w:tcPr>
          <w:p w14:paraId="277044F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9122B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727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910D05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45169BD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F662E7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703</w:t>
            </w:r>
          </w:p>
        </w:tc>
      </w:tr>
      <w:tr w:rsidR="007D493A" w:rsidRPr="007D493A" w14:paraId="3DC23A0E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806EEF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6D0A8C8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8BD776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79B519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noWrap/>
            <w:hideMark/>
          </w:tcPr>
          <w:p w14:paraId="0C94C74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2AE7B1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870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AB5CC7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6B71F5A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DE8F9C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930</w:t>
            </w:r>
          </w:p>
        </w:tc>
      </w:tr>
      <w:tr w:rsidR="007D493A" w:rsidRPr="007D493A" w14:paraId="25BAE8D8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F39F5D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4D9A03C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88F3FE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A94837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noWrap/>
            <w:hideMark/>
          </w:tcPr>
          <w:p w14:paraId="4E8496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F7C08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1007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454345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0D68F24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E24681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1156</w:t>
            </w:r>
          </w:p>
        </w:tc>
      </w:tr>
      <w:tr w:rsidR="007D493A" w:rsidRPr="007D493A" w14:paraId="0E7403AF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E8364D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61BF37D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FCDD00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358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5B27AB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15,45</w:t>
            </w:r>
          </w:p>
        </w:tc>
        <w:tc>
          <w:tcPr>
            <w:tcW w:w="960" w:type="dxa"/>
            <w:noWrap/>
            <w:hideMark/>
          </w:tcPr>
          <w:p w14:paraId="7B1B17D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96EB75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77CB12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55A57E4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8EB85A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241</w:t>
            </w:r>
          </w:p>
        </w:tc>
      </w:tr>
      <w:tr w:rsidR="007D493A" w:rsidRPr="007D493A" w14:paraId="75C3FD89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3BE0F2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7D57A54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6B8BE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445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6E2D5F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47363AC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67A591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325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B864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22F7557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596659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1383</w:t>
            </w:r>
          </w:p>
        </w:tc>
      </w:tr>
      <w:tr w:rsidR="007D493A" w:rsidRPr="007D493A" w14:paraId="393645CB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AE26C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5B7C79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13FE8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533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BDA115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17D92CB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1958C6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482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138F58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19,48</w:t>
            </w:r>
          </w:p>
        </w:tc>
        <w:tc>
          <w:tcPr>
            <w:tcW w:w="960" w:type="dxa"/>
            <w:noWrap/>
            <w:hideMark/>
          </w:tcPr>
          <w:p w14:paraId="61313F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94F7B3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1600</w:t>
            </w:r>
          </w:p>
        </w:tc>
      </w:tr>
      <w:tr w:rsidR="007D493A" w:rsidRPr="007D493A" w14:paraId="1AE86178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22056A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5DA96A0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755B09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616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D654C9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72389A6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088D8F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637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CF8F46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20,15</w:t>
            </w:r>
          </w:p>
        </w:tc>
        <w:tc>
          <w:tcPr>
            <w:tcW w:w="960" w:type="dxa"/>
            <w:noWrap/>
            <w:hideMark/>
          </w:tcPr>
          <w:p w14:paraId="15C5818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5077A3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507</w:t>
            </w:r>
          </w:p>
        </w:tc>
      </w:tr>
      <w:tr w:rsidR="007D493A" w:rsidRPr="007D493A" w14:paraId="104DDD8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FEFED5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12711E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899392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9323B6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271D94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4DD2B1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792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3CA78A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20,15</w:t>
            </w:r>
          </w:p>
        </w:tc>
        <w:tc>
          <w:tcPr>
            <w:tcW w:w="960" w:type="dxa"/>
            <w:noWrap/>
            <w:hideMark/>
          </w:tcPr>
          <w:p w14:paraId="298294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18AAE5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753</w:t>
            </w:r>
          </w:p>
        </w:tc>
      </w:tr>
      <w:tr w:rsidR="007D493A" w:rsidRPr="007D493A" w14:paraId="75490203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6391D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12,09</w:t>
            </w:r>
          </w:p>
        </w:tc>
        <w:tc>
          <w:tcPr>
            <w:tcW w:w="960" w:type="dxa"/>
            <w:noWrap/>
            <w:hideMark/>
          </w:tcPr>
          <w:p w14:paraId="2826CE5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6,13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3C6F3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704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28A171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76A45E1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AB9791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947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86607F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20,15</w:t>
            </w:r>
          </w:p>
        </w:tc>
        <w:tc>
          <w:tcPr>
            <w:tcW w:w="960" w:type="dxa"/>
            <w:noWrap/>
            <w:hideMark/>
          </w:tcPr>
          <w:p w14:paraId="5D4D896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29DA8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995</w:t>
            </w:r>
          </w:p>
        </w:tc>
      </w:tr>
      <w:tr w:rsidR="007D493A" w:rsidRPr="007D493A" w14:paraId="3E602E7E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CDF14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6513AA5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E7BF8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5046E5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060AF83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DE06D2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1096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5C86CF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20,15</w:t>
            </w:r>
          </w:p>
        </w:tc>
        <w:tc>
          <w:tcPr>
            <w:tcW w:w="960" w:type="dxa"/>
            <w:noWrap/>
            <w:hideMark/>
          </w:tcPr>
          <w:p w14:paraId="050882D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28F4BE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1237</w:t>
            </w:r>
          </w:p>
        </w:tc>
      </w:tr>
      <w:tr w:rsidR="007D493A" w:rsidRPr="007D493A" w14:paraId="263E7E88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AE4737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792F427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516016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840F0E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16,12</w:t>
            </w:r>
          </w:p>
        </w:tc>
        <w:tc>
          <w:tcPr>
            <w:tcW w:w="960" w:type="dxa"/>
            <w:noWrap/>
            <w:hideMark/>
          </w:tcPr>
          <w:p w14:paraId="4E6602D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A87CB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6A214D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20,15</w:t>
            </w:r>
          </w:p>
        </w:tc>
        <w:tc>
          <w:tcPr>
            <w:tcW w:w="960" w:type="dxa"/>
            <w:noWrap/>
            <w:hideMark/>
          </w:tcPr>
          <w:p w14:paraId="1306841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C06A6E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258</w:t>
            </w:r>
          </w:p>
        </w:tc>
      </w:tr>
      <w:tr w:rsidR="007D493A" w:rsidRPr="007D493A" w14:paraId="085BBB08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688F64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0F5DF27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22AA64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399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93ABC3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3D53D84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49C37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1CC0D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20,15</w:t>
            </w:r>
          </w:p>
        </w:tc>
        <w:tc>
          <w:tcPr>
            <w:tcW w:w="960" w:type="dxa"/>
            <w:noWrap/>
            <w:hideMark/>
          </w:tcPr>
          <w:p w14:paraId="521F19C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E2DA69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1480</w:t>
            </w:r>
          </w:p>
        </w:tc>
      </w:tr>
      <w:tr w:rsidR="007D493A" w:rsidRPr="007D493A" w14:paraId="2A0244BE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222D7C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4DBCDE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1A2AD5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496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8DFFD0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03F9DD8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3B3D5B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523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51B83C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20,82</w:t>
            </w:r>
          </w:p>
        </w:tc>
        <w:tc>
          <w:tcPr>
            <w:tcW w:w="960" w:type="dxa"/>
            <w:noWrap/>
            <w:hideMark/>
          </w:tcPr>
          <w:p w14:paraId="4B9A89F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2AC609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541</w:t>
            </w:r>
          </w:p>
        </w:tc>
      </w:tr>
      <w:tr w:rsidR="007D493A" w:rsidRPr="007D493A" w14:paraId="3B2DA94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413F63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7CDA11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4E4BD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593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658757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6A9FFE3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6E7B07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691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1687E3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20,82</w:t>
            </w:r>
          </w:p>
        </w:tc>
        <w:tc>
          <w:tcPr>
            <w:tcW w:w="960" w:type="dxa"/>
            <w:noWrap/>
            <w:hideMark/>
          </w:tcPr>
          <w:p w14:paraId="30BF19C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E4C2B8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803</w:t>
            </w:r>
          </w:p>
        </w:tc>
      </w:tr>
      <w:tr w:rsidR="007D493A" w:rsidRPr="007D493A" w14:paraId="487F8F54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1C442E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4147EC5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F429D9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687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9A3CD5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5C08903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F9073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859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3B0BA6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20,82</w:t>
            </w:r>
          </w:p>
        </w:tc>
        <w:tc>
          <w:tcPr>
            <w:tcW w:w="960" w:type="dxa"/>
            <w:noWrap/>
            <w:hideMark/>
          </w:tcPr>
          <w:p w14:paraId="5DED111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AB54E0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1062</w:t>
            </w:r>
          </w:p>
        </w:tc>
      </w:tr>
      <w:tr w:rsidR="007D493A" w:rsidRPr="007D493A" w14:paraId="1D00331C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0AA5E1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12,76</w:t>
            </w:r>
          </w:p>
        </w:tc>
        <w:tc>
          <w:tcPr>
            <w:tcW w:w="960" w:type="dxa"/>
            <w:noWrap/>
            <w:hideMark/>
          </w:tcPr>
          <w:p w14:paraId="02E934C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79AC9F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843563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6A4E3C2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666F11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1027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63C1DC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20,82</w:t>
            </w:r>
          </w:p>
        </w:tc>
        <w:tc>
          <w:tcPr>
            <w:tcW w:w="960" w:type="dxa"/>
            <w:noWrap/>
            <w:hideMark/>
          </w:tcPr>
          <w:p w14:paraId="0B4E4E8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626791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276</w:t>
            </w:r>
          </w:p>
        </w:tc>
      </w:tr>
      <w:tr w:rsidR="007D493A" w:rsidRPr="007D493A" w14:paraId="36DCCFEE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BB5852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6DC1E3A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248AB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8E67D2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3D5BE5E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98EE93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1189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A96B6B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20,82</w:t>
            </w:r>
          </w:p>
        </w:tc>
        <w:tc>
          <w:tcPr>
            <w:tcW w:w="960" w:type="dxa"/>
            <w:noWrap/>
            <w:hideMark/>
          </w:tcPr>
          <w:p w14:paraId="12EC06A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3C851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1321</w:t>
            </w:r>
          </w:p>
        </w:tc>
      </w:tr>
      <w:tr w:rsidR="007D493A" w:rsidRPr="007D493A" w14:paraId="0BC8581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021A3B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3593986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A4A5BD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334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1B3332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16,79</w:t>
            </w:r>
          </w:p>
        </w:tc>
        <w:tc>
          <w:tcPr>
            <w:tcW w:w="960" w:type="dxa"/>
            <w:noWrap/>
            <w:hideMark/>
          </w:tcPr>
          <w:p w14:paraId="22BF5C5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245DC9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D2C005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20,82</w:t>
            </w:r>
          </w:p>
        </w:tc>
        <w:tc>
          <w:tcPr>
            <w:tcW w:w="960" w:type="dxa"/>
            <w:noWrap/>
            <w:hideMark/>
          </w:tcPr>
          <w:p w14:paraId="4C15FC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29791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1580</w:t>
            </w:r>
          </w:p>
        </w:tc>
      </w:tr>
      <w:tr w:rsidR="007D493A" w:rsidRPr="007D493A" w14:paraId="4F9BAFE6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FE891F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3834D49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DCC78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442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495E4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01B23BE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DB2028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381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117286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21,49</w:t>
            </w:r>
          </w:p>
        </w:tc>
        <w:tc>
          <w:tcPr>
            <w:tcW w:w="960" w:type="dxa"/>
            <w:noWrap/>
            <w:hideMark/>
          </w:tcPr>
          <w:p w14:paraId="10757C2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628359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577</w:t>
            </w:r>
          </w:p>
        </w:tc>
      </w:tr>
      <w:tr w:rsidR="007D493A" w:rsidRPr="007D493A" w14:paraId="32E9A0E5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2B7FB8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073A006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72E416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550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48F683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2C9E5D2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269549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565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DDF55D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21,49</w:t>
            </w:r>
          </w:p>
        </w:tc>
        <w:tc>
          <w:tcPr>
            <w:tcW w:w="960" w:type="dxa"/>
            <w:noWrap/>
            <w:hideMark/>
          </w:tcPr>
          <w:p w14:paraId="6BECCDE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6A4FF7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856</w:t>
            </w:r>
          </w:p>
        </w:tc>
      </w:tr>
      <w:tr w:rsidR="007D493A" w:rsidRPr="007D493A" w14:paraId="0ACA993C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7CE463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4F694BD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58FE52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657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C56E5C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3CB9F09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450916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747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1E6D22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21,49</w:t>
            </w:r>
          </w:p>
        </w:tc>
        <w:tc>
          <w:tcPr>
            <w:tcW w:w="960" w:type="dxa"/>
            <w:noWrap/>
            <w:hideMark/>
          </w:tcPr>
          <w:p w14:paraId="6F1891F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CA5416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1132</w:t>
            </w:r>
          </w:p>
        </w:tc>
      </w:tr>
      <w:tr w:rsidR="007D493A" w:rsidRPr="007D493A" w14:paraId="5D6AF797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965489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5D9ED91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1FB3A7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761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DFE014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6482EC4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DAF85E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929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1B109D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21,49</w:t>
            </w:r>
          </w:p>
        </w:tc>
        <w:tc>
          <w:tcPr>
            <w:tcW w:w="960" w:type="dxa"/>
            <w:noWrap/>
            <w:hideMark/>
          </w:tcPr>
          <w:p w14:paraId="1FD47BC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59CDA2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294</w:t>
            </w:r>
          </w:p>
        </w:tc>
      </w:tr>
      <w:tr w:rsidR="007D493A" w:rsidRPr="007D493A" w14:paraId="7E7DE6E8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BA956B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13,43</w:t>
            </w:r>
          </w:p>
        </w:tc>
        <w:tc>
          <w:tcPr>
            <w:tcW w:w="960" w:type="dxa"/>
            <w:noWrap/>
            <w:hideMark/>
          </w:tcPr>
          <w:p w14:paraId="5A71664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B6E897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A9D615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32AD2EA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8E2F4B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1111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5D3C21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21,49</w:t>
            </w:r>
          </w:p>
        </w:tc>
        <w:tc>
          <w:tcPr>
            <w:tcW w:w="960" w:type="dxa"/>
            <w:noWrap/>
            <w:hideMark/>
          </w:tcPr>
          <w:p w14:paraId="57CAA90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4C2568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1407</w:t>
            </w:r>
          </w:p>
        </w:tc>
      </w:tr>
      <w:tr w:rsidR="007D493A" w:rsidRPr="007D493A" w14:paraId="5EF103AE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F1054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70786DF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71ED5B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4F9065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70765C4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7BDF91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1286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0A9CB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21,49</w:t>
            </w:r>
          </w:p>
        </w:tc>
        <w:tc>
          <w:tcPr>
            <w:tcW w:w="960" w:type="dxa"/>
            <w:noWrap/>
            <w:hideMark/>
          </w:tcPr>
          <w:p w14:paraId="182BB1E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F551A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1683</w:t>
            </w:r>
          </w:p>
        </w:tc>
      </w:tr>
      <w:tr w:rsidR="007D493A" w:rsidRPr="007D493A" w14:paraId="150034AD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F271DA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7AAA4C2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238CAA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369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7C49D4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17,46</w:t>
            </w:r>
          </w:p>
        </w:tc>
        <w:tc>
          <w:tcPr>
            <w:tcW w:w="960" w:type="dxa"/>
            <w:noWrap/>
            <w:hideMark/>
          </w:tcPr>
          <w:p w14:paraId="1CD270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030ECC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FF96C6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22,16</w:t>
            </w:r>
          </w:p>
        </w:tc>
        <w:tc>
          <w:tcPr>
            <w:tcW w:w="960" w:type="dxa"/>
            <w:noWrap/>
            <w:hideMark/>
          </w:tcPr>
          <w:p w14:paraId="1EC1B0B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7A661B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613</w:t>
            </w:r>
          </w:p>
        </w:tc>
      </w:tr>
      <w:tr w:rsidR="007D493A" w:rsidRPr="007D493A" w14:paraId="24F0193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3F1A05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27A145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0F26C2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487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F2BD50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6F995F9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9F5E89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410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9E8F20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22,16</w:t>
            </w:r>
          </w:p>
        </w:tc>
        <w:tc>
          <w:tcPr>
            <w:tcW w:w="960" w:type="dxa"/>
            <w:noWrap/>
            <w:hideMark/>
          </w:tcPr>
          <w:p w14:paraId="189AA69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FF63F8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910</w:t>
            </w:r>
          </w:p>
        </w:tc>
      </w:tr>
      <w:tr w:rsidR="007D493A" w:rsidRPr="007D493A" w14:paraId="51A689E3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A04913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0C4418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B730D3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606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7CFFB6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00ECB69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425E22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609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C60B79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22,16</w:t>
            </w:r>
          </w:p>
        </w:tc>
        <w:tc>
          <w:tcPr>
            <w:tcW w:w="960" w:type="dxa"/>
            <w:noWrap/>
            <w:hideMark/>
          </w:tcPr>
          <w:p w14:paraId="757042F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EC689E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1203</w:t>
            </w:r>
          </w:p>
        </w:tc>
      </w:tr>
      <w:tr w:rsidR="007D493A" w:rsidRPr="007D493A" w14:paraId="64E4F230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D04B1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381060F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7644AC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725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D95A1D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406E7E0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9E508D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805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28FF79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22,16</w:t>
            </w:r>
          </w:p>
        </w:tc>
        <w:tc>
          <w:tcPr>
            <w:tcW w:w="960" w:type="dxa"/>
            <w:noWrap/>
            <w:hideMark/>
          </w:tcPr>
          <w:p w14:paraId="381A488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35C3EE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</w:tr>
      <w:tr w:rsidR="007D493A" w:rsidRPr="007D493A" w14:paraId="0BA40A3D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E2BFAF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3847ECA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A4DFC5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838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CD54D6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7E070EB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FCC089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1002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173B81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22,16</w:t>
            </w:r>
          </w:p>
        </w:tc>
        <w:tc>
          <w:tcPr>
            <w:tcW w:w="960" w:type="dxa"/>
            <w:noWrap/>
            <w:hideMark/>
          </w:tcPr>
          <w:p w14:paraId="4F694B3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576DA5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1496</w:t>
            </w:r>
          </w:p>
        </w:tc>
      </w:tr>
      <w:tr w:rsidR="007D493A" w:rsidRPr="007D493A" w14:paraId="747C032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F2981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14,10</w:t>
            </w:r>
          </w:p>
        </w:tc>
        <w:tc>
          <w:tcPr>
            <w:tcW w:w="960" w:type="dxa"/>
            <w:noWrap/>
            <w:hideMark/>
          </w:tcPr>
          <w:p w14:paraId="665CE62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4F73D4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BF6294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5D9A5EE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636F91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1198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5FDC96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22,16</w:t>
            </w:r>
          </w:p>
        </w:tc>
        <w:tc>
          <w:tcPr>
            <w:tcW w:w="960" w:type="dxa"/>
            <w:noWrap/>
            <w:hideMark/>
          </w:tcPr>
          <w:p w14:paraId="7424788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63042B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1790</w:t>
            </w:r>
          </w:p>
        </w:tc>
      </w:tr>
      <w:tr w:rsidR="007D493A" w:rsidRPr="007D493A" w14:paraId="7CF26CD5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492C4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noWrap/>
            <w:hideMark/>
          </w:tcPr>
          <w:p w14:paraId="1D9C10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736A77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6C4265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3DFF15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DEF20F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1386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9D016B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22,84</w:t>
            </w:r>
          </w:p>
        </w:tc>
        <w:tc>
          <w:tcPr>
            <w:tcW w:w="960" w:type="dxa"/>
            <w:noWrap/>
            <w:hideMark/>
          </w:tcPr>
          <w:p w14:paraId="1F036D6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189C25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651</w:t>
            </w:r>
          </w:p>
        </w:tc>
      </w:tr>
      <w:tr w:rsidR="007D493A" w:rsidRPr="007D493A" w14:paraId="1C92CDD7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B461BA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noWrap/>
            <w:hideMark/>
          </w:tcPr>
          <w:p w14:paraId="4BA0455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E91DD5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405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CE4792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18,13</w:t>
            </w:r>
          </w:p>
        </w:tc>
        <w:tc>
          <w:tcPr>
            <w:tcW w:w="960" w:type="dxa"/>
            <w:noWrap/>
            <w:hideMark/>
          </w:tcPr>
          <w:p w14:paraId="0408389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A6EC80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6FC749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22,84</w:t>
            </w:r>
          </w:p>
        </w:tc>
        <w:tc>
          <w:tcPr>
            <w:tcW w:w="960" w:type="dxa"/>
            <w:noWrap/>
            <w:hideMark/>
          </w:tcPr>
          <w:p w14:paraId="6E1243C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DBE676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967</w:t>
            </w:r>
          </w:p>
        </w:tc>
      </w:tr>
      <w:tr w:rsidR="007D493A" w:rsidRPr="007D493A" w14:paraId="019EF54D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6EF73A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noWrap/>
            <w:hideMark/>
          </w:tcPr>
          <w:p w14:paraId="6B343FC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E80AAE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535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928936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noWrap/>
            <w:hideMark/>
          </w:tcPr>
          <w:p w14:paraId="64AC384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DF6DAE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442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2396A3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22,84</w:t>
            </w:r>
          </w:p>
        </w:tc>
        <w:tc>
          <w:tcPr>
            <w:tcW w:w="960" w:type="dxa"/>
            <w:noWrap/>
            <w:hideMark/>
          </w:tcPr>
          <w:p w14:paraId="2FADDCE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C00B14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1278</w:t>
            </w:r>
          </w:p>
        </w:tc>
      </w:tr>
      <w:tr w:rsidR="007D493A" w:rsidRPr="007D493A" w14:paraId="2E17CFE4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A35370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noWrap/>
            <w:hideMark/>
          </w:tcPr>
          <w:p w14:paraId="768D004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A4F947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666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9FF140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noWrap/>
            <w:hideMark/>
          </w:tcPr>
          <w:p w14:paraId="49B16F3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703B2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656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3EF099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22,84</w:t>
            </w:r>
          </w:p>
        </w:tc>
        <w:tc>
          <w:tcPr>
            <w:tcW w:w="960" w:type="dxa"/>
            <w:noWrap/>
            <w:hideMark/>
          </w:tcPr>
          <w:p w14:paraId="244F924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BABEFB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</w:tr>
      <w:tr w:rsidR="007D493A" w:rsidRPr="007D493A" w14:paraId="3AADC973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28F2F3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noWrap/>
            <w:hideMark/>
          </w:tcPr>
          <w:p w14:paraId="2A129B6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E0C37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796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7B8830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noWrap/>
            <w:hideMark/>
          </w:tcPr>
          <w:p w14:paraId="1C877D9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4EA89E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867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4B8967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22,84</w:t>
            </w:r>
          </w:p>
        </w:tc>
        <w:tc>
          <w:tcPr>
            <w:tcW w:w="960" w:type="dxa"/>
            <w:noWrap/>
            <w:hideMark/>
          </w:tcPr>
          <w:p w14:paraId="38722F2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F869FD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1590</w:t>
            </w:r>
          </w:p>
        </w:tc>
      </w:tr>
      <w:tr w:rsidR="007D493A" w:rsidRPr="007D493A" w14:paraId="6E816326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816274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noWrap/>
            <w:hideMark/>
          </w:tcPr>
          <w:p w14:paraId="44EDBB3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5,37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F34007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921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90222F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noWrap/>
            <w:hideMark/>
          </w:tcPr>
          <w:p w14:paraId="2203C92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647AC5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1078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6AB45A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22,84</w:t>
            </w:r>
          </w:p>
        </w:tc>
        <w:tc>
          <w:tcPr>
            <w:tcW w:w="960" w:type="dxa"/>
            <w:noWrap/>
            <w:hideMark/>
          </w:tcPr>
          <w:p w14:paraId="739C969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9495CF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1901</w:t>
            </w:r>
          </w:p>
        </w:tc>
      </w:tr>
      <w:tr w:rsidR="007D493A" w:rsidRPr="007D493A" w14:paraId="473C2717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74C591B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14,78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5A738B9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1DC0158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6D06897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18,81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ED3DD7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10E3EC3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1289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12EA70A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23,51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46F0424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0A2BA3E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690</w:t>
            </w:r>
          </w:p>
        </w:tc>
      </w:tr>
    </w:tbl>
    <w:p w14:paraId="486DDA6D" w14:textId="77777777" w:rsidR="007D493A" w:rsidRDefault="007D493A" w:rsidP="007D493A">
      <w:pPr>
        <w:jc w:val="center"/>
        <w:rPr>
          <w:rFonts w:ascii="Arial" w:hAnsi="Arial" w:cs="Arial"/>
          <w:sz w:val="24"/>
          <w:szCs w:val="24"/>
        </w:rPr>
      </w:pPr>
    </w:p>
    <w:p w14:paraId="69B48A73" w14:textId="77777777" w:rsidR="007D493A" w:rsidRDefault="007D493A" w:rsidP="007D493A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ulkasmkou2zvraznn2"/>
        <w:tblW w:w="8640" w:type="dxa"/>
        <w:tblLook w:val="0420" w:firstRow="1" w:lastRow="0" w:firstColumn="0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D493A" w:rsidRPr="007D493A" w14:paraId="65145075" w14:textId="77777777" w:rsidTr="007D4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0BCA578E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6C8D9563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0EA8D6A7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7E3F767E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63B1B7F5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33EB1955" w14:textId="77777777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5D3797DC" w14:textId="7BED9F88" w:rsidR="007D493A" w:rsidRPr="007D493A" w:rsidRDefault="007D493A" w:rsidP="007D493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Průměr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38C9C5CA" w14:textId="660E2D99" w:rsidR="007D493A" w:rsidRPr="007D493A" w:rsidRDefault="007D493A" w:rsidP="007D493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Výška [m]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2FB59B51" w14:textId="48F836E6" w:rsidR="007D493A" w:rsidRPr="007D493A" w:rsidRDefault="007D493A" w:rsidP="007D493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Objem [m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7D4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]</w:t>
            </w:r>
          </w:p>
        </w:tc>
      </w:tr>
      <w:tr w:rsidR="007D493A" w:rsidRPr="007D493A" w14:paraId="565CD9FA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575F97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23,51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0935CC2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6FE5644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1024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4E450AE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28,88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49BF22C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44A6A36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1546</w:t>
            </w:r>
          </w:p>
        </w:tc>
        <w:tc>
          <w:tcPr>
            <w:tcW w:w="960" w:type="dxa"/>
            <w:tcBorders>
              <w:top w:val="single" w:sz="24" w:space="0" w:color="F4B083" w:themeColor="accent2" w:themeTint="99"/>
              <w:left w:val="single" w:sz="24" w:space="0" w:color="F4B083" w:themeColor="accent2" w:themeTint="99"/>
            </w:tcBorders>
            <w:noWrap/>
            <w:hideMark/>
          </w:tcPr>
          <w:p w14:paraId="47D7A89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single" w:sz="24" w:space="0" w:color="F4B083" w:themeColor="accent2" w:themeTint="99"/>
            </w:tcBorders>
            <w:noWrap/>
            <w:hideMark/>
          </w:tcPr>
          <w:p w14:paraId="376AB01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12F183E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671C1DFC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3232F1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23,51</w:t>
            </w:r>
          </w:p>
        </w:tc>
        <w:tc>
          <w:tcPr>
            <w:tcW w:w="960" w:type="dxa"/>
            <w:noWrap/>
            <w:hideMark/>
          </w:tcPr>
          <w:p w14:paraId="37D2C5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BFA01C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1354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123797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28,88</w:t>
            </w:r>
          </w:p>
        </w:tc>
        <w:tc>
          <w:tcPr>
            <w:tcW w:w="960" w:type="dxa"/>
            <w:noWrap/>
            <w:hideMark/>
          </w:tcPr>
          <w:p w14:paraId="38F70D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8C0DCA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531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9DE993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0BA887A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B69061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475836F9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CB7472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23,51</w:t>
            </w:r>
          </w:p>
        </w:tc>
        <w:tc>
          <w:tcPr>
            <w:tcW w:w="960" w:type="dxa"/>
            <w:noWrap/>
            <w:hideMark/>
          </w:tcPr>
          <w:p w14:paraId="5E309D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A0889D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49C3C2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28,88</w:t>
            </w:r>
          </w:p>
        </w:tc>
        <w:tc>
          <w:tcPr>
            <w:tcW w:w="960" w:type="dxa"/>
            <w:noWrap/>
            <w:hideMark/>
          </w:tcPr>
          <w:p w14:paraId="78BC1EC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3F568C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2542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8C13B7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0813EFC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FE3203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12B0965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41C97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23,51</w:t>
            </w:r>
          </w:p>
        </w:tc>
        <w:tc>
          <w:tcPr>
            <w:tcW w:w="960" w:type="dxa"/>
            <w:noWrap/>
            <w:hideMark/>
          </w:tcPr>
          <w:p w14:paraId="5CDBDB3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9758AC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1684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D5A885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29,55</w:t>
            </w:r>
          </w:p>
        </w:tc>
        <w:tc>
          <w:tcPr>
            <w:tcW w:w="960" w:type="dxa"/>
            <w:noWrap/>
            <w:hideMark/>
          </w:tcPr>
          <w:p w14:paraId="052CDEA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56661D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1090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3C55A2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51FDE6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2A438F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1B078466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B14261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23,51</w:t>
            </w:r>
          </w:p>
        </w:tc>
        <w:tc>
          <w:tcPr>
            <w:tcW w:w="960" w:type="dxa"/>
            <w:noWrap/>
            <w:hideMark/>
          </w:tcPr>
          <w:p w14:paraId="7F06BF6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0EA103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2014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E7CC53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29,55</w:t>
            </w:r>
          </w:p>
        </w:tc>
        <w:tc>
          <w:tcPr>
            <w:tcW w:w="960" w:type="dxa"/>
            <w:noWrap/>
            <w:hideMark/>
          </w:tcPr>
          <w:p w14:paraId="43A630B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9A7814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1619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A17150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28E62A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B6C0BA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5B4F95B0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A6EED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24,18</w:t>
            </w:r>
          </w:p>
        </w:tc>
        <w:tc>
          <w:tcPr>
            <w:tcW w:w="960" w:type="dxa"/>
            <w:noWrap/>
            <w:hideMark/>
          </w:tcPr>
          <w:p w14:paraId="5C8D08E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99B32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730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1F015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29,55</w:t>
            </w:r>
          </w:p>
        </w:tc>
        <w:tc>
          <w:tcPr>
            <w:tcW w:w="960" w:type="dxa"/>
            <w:noWrap/>
            <w:hideMark/>
          </w:tcPr>
          <w:p w14:paraId="32678A2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92AC0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2139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193E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B827B0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7B6650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6D1042A8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72E655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24,18</w:t>
            </w:r>
          </w:p>
        </w:tc>
        <w:tc>
          <w:tcPr>
            <w:tcW w:w="960" w:type="dxa"/>
            <w:noWrap/>
            <w:hideMark/>
          </w:tcPr>
          <w:p w14:paraId="69F2A3B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C8010B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1084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80DA61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29,55</w:t>
            </w:r>
          </w:p>
        </w:tc>
        <w:tc>
          <w:tcPr>
            <w:tcW w:w="960" w:type="dxa"/>
            <w:noWrap/>
            <w:hideMark/>
          </w:tcPr>
          <w:p w14:paraId="3EA91B3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884FD0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556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0EC6B7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8E3470A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22914D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7F840F93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3DA11B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24,18</w:t>
            </w:r>
          </w:p>
        </w:tc>
        <w:tc>
          <w:tcPr>
            <w:tcW w:w="960" w:type="dxa"/>
            <w:noWrap/>
            <w:hideMark/>
          </w:tcPr>
          <w:p w14:paraId="7FE6FF9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BE7F05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1433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BFCF5B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29,55</w:t>
            </w:r>
          </w:p>
        </w:tc>
        <w:tc>
          <w:tcPr>
            <w:tcW w:w="960" w:type="dxa"/>
            <w:noWrap/>
            <w:hideMark/>
          </w:tcPr>
          <w:p w14:paraId="626BC78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BD2295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2661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88890E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A2C8EE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A73976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7FFF4063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566D5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24,18</w:t>
            </w:r>
          </w:p>
        </w:tc>
        <w:tc>
          <w:tcPr>
            <w:tcW w:w="960" w:type="dxa"/>
            <w:noWrap/>
            <w:hideMark/>
          </w:tcPr>
          <w:p w14:paraId="76AD950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C3AC8A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372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63118A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30,22</w:t>
            </w:r>
          </w:p>
        </w:tc>
        <w:tc>
          <w:tcPr>
            <w:tcW w:w="960" w:type="dxa"/>
            <w:noWrap/>
            <w:hideMark/>
          </w:tcPr>
          <w:p w14:paraId="548C3C2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2EC6A8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1140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2BF860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8856AD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161CCE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35699D94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E56212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24,18</w:t>
            </w:r>
          </w:p>
        </w:tc>
        <w:tc>
          <w:tcPr>
            <w:tcW w:w="960" w:type="dxa"/>
            <w:noWrap/>
            <w:hideMark/>
          </w:tcPr>
          <w:p w14:paraId="4943CE6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953416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1782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A0003E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30,22</w:t>
            </w:r>
          </w:p>
        </w:tc>
        <w:tc>
          <w:tcPr>
            <w:tcW w:w="960" w:type="dxa"/>
            <w:noWrap/>
            <w:hideMark/>
          </w:tcPr>
          <w:p w14:paraId="0DA26A5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AD6790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1693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0ECD65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8E752D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D620BB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61DF606C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FCF0A5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24,18</w:t>
            </w:r>
          </w:p>
        </w:tc>
        <w:tc>
          <w:tcPr>
            <w:tcW w:w="960" w:type="dxa"/>
            <w:noWrap/>
            <w:hideMark/>
          </w:tcPr>
          <w:p w14:paraId="34CB66D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4,64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A3546C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2131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8E8559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30,22</w:t>
            </w:r>
          </w:p>
        </w:tc>
        <w:tc>
          <w:tcPr>
            <w:tcW w:w="960" w:type="dxa"/>
            <w:noWrap/>
            <w:hideMark/>
          </w:tcPr>
          <w:p w14:paraId="34288F3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30C345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1140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6418A6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B67A19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1AE96E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236502C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18306E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24,85</w:t>
            </w:r>
          </w:p>
        </w:tc>
        <w:tc>
          <w:tcPr>
            <w:tcW w:w="960" w:type="dxa"/>
            <w:noWrap/>
            <w:hideMark/>
          </w:tcPr>
          <w:p w14:paraId="2AAC5C1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156344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771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32051A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30,22</w:t>
            </w:r>
          </w:p>
        </w:tc>
        <w:tc>
          <w:tcPr>
            <w:tcW w:w="960" w:type="dxa"/>
            <w:noWrap/>
            <w:hideMark/>
          </w:tcPr>
          <w:p w14:paraId="19EA111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39DB45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1693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41CF8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679005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B0FA4E8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466A2838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8AE4D1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24,85</w:t>
            </w:r>
          </w:p>
        </w:tc>
        <w:tc>
          <w:tcPr>
            <w:tcW w:w="960" w:type="dxa"/>
            <w:noWrap/>
            <w:hideMark/>
          </w:tcPr>
          <w:p w14:paraId="51CFA85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7B269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1145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D84662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30,22</w:t>
            </w:r>
          </w:p>
        </w:tc>
        <w:tc>
          <w:tcPr>
            <w:tcW w:w="960" w:type="dxa"/>
            <w:noWrap/>
            <w:hideMark/>
          </w:tcPr>
          <w:p w14:paraId="3B4F538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D4399A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581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56AD6C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EBDE61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6318FE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23C229E1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195D8F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24,85</w:t>
            </w:r>
          </w:p>
        </w:tc>
        <w:tc>
          <w:tcPr>
            <w:tcW w:w="960" w:type="dxa"/>
            <w:noWrap/>
            <w:hideMark/>
          </w:tcPr>
          <w:p w14:paraId="1CB24A4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ED8AD6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1513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981554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30,22</w:t>
            </w:r>
          </w:p>
        </w:tc>
        <w:tc>
          <w:tcPr>
            <w:tcW w:w="960" w:type="dxa"/>
            <w:noWrap/>
            <w:hideMark/>
          </w:tcPr>
          <w:p w14:paraId="51B1979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510DC3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2783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2DDD0F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2A6BED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1F51F6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2006CE37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ACD5B7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24,85</w:t>
            </w:r>
          </w:p>
        </w:tc>
        <w:tc>
          <w:tcPr>
            <w:tcW w:w="960" w:type="dxa"/>
            <w:noWrap/>
            <w:hideMark/>
          </w:tcPr>
          <w:p w14:paraId="633A4C4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E8C2EA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393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2E6C31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30,90</w:t>
            </w:r>
          </w:p>
        </w:tc>
        <w:tc>
          <w:tcPr>
            <w:tcW w:w="960" w:type="dxa"/>
            <w:noWrap/>
            <w:hideMark/>
          </w:tcPr>
          <w:p w14:paraId="19D71DF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CA4CF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1192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9CB04A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C7E774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AB294E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1D6F24BD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021D03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24,85</w:t>
            </w:r>
          </w:p>
        </w:tc>
        <w:tc>
          <w:tcPr>
            <w:tcW w:w="960" w:type="dxa"/>
            <w:noWrap/>
            <w:hideMark/>
          </w:tcPr>
          <w:p w14:paraId="6C3DF60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014EDF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1882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DF930C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30,90</w:t>
            </w:r>
          </w:p>
        </w:tc>
        <w:tc>
          <w:tcPr>
            <w:tcW w:w="960" w:type="dxa"/>
            <w:noWrap/>
            <w:hideMark/>
          </w:tcPr>
          <w:p w14:paraId="3BD0662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4EAF02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1770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40C052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5C2E5BB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982792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2529E571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BE1307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25,52</w:t>
            </w:r>
          </w:p>
        </w:tc>
        <w:tc>
          <w:tcPr>
            <w:tcW w:w="960" w:type="dxa"/>
            <w:noWrap/>
            <w:hideMark/>
          </w:tcPr>
          <w:p w14:paraId="190D1BD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6F22C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813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3AC72B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30,90</w:t>
            </w:r>
          </w:p>
        </w:tc>
        <w:tc>
          <w:tcPr>
            <w:tcW w:w="960" w:type="dxa"/>
            <w:noWrap/>
            <w:hideMark/>
          </w:tcPr>
          <w:p w14:paraId="79B96E3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9C6BD8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607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861B3B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7376A5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3F83C3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5635B21E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353D80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25,52</w:t>
            </w:r>
          </w:p>
        </w:tc>
        <w:tc>
          <w:tcPr>
            <w:tcW w:w="960" w:type="dxa"/>
            <w:noWrap/>
            <w:hideMark/>
          </w:tcPr>
          <w:p w14:paraId="52932BF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30A1E4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1207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639A16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30,90</w:t>
            </w:r>
          </w:p>
        </w:tc>
        <w:tc>
          <w:tcPr>
            <w:tcW w:w="960" w:type="dxa"/>
            <w:noWrap/>
            <w:hideMark/>
          </w:tcPr>
          <w:p w14:paraId="4BF1CB0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6079B6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2910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CE069B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0843B7D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8F1903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4ACA1613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4FF0E9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25,52</w:t>
            </w:r>
          </w:p>
        </w:tc>
        <w:tc>
          <w:tcPr>
            <w:tcW w:w="960" w:type="dxa"/>
            <w:noWrap/>
            <w:hideMark/>
          </w:tcPr>
          <w:p w14:paraId="27DF09E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28B96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813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02C71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31,57</w:t>
            </w:r>
          </w:p>
        </w:tc>
        <w:tc>
          <w:tcPr>
            <w:tcW w:w="960" w:type="dxa"/>
            <w:noWrap/>
            <w:hideMark/>
          </w:tcPr>
          <w:p w14:paraId="3404824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C07953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634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9F3751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BE073C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CC5C95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6234FE39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5BDC0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25,52</w:t>
            </w:r>
          </w:p>
        </w:tc>
        <w:tc>
          <w:tcPr>
            <w:tcW w:w="960" w:type="dxa"/>
            <w:noWrap/>
            <w:hideMark/>
          </w:tcPr>
          <w:p w14:paraId="1B881F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038A15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1207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791497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31,57</w:t>
            </w:r>
          </w:p>
        </w:tc>
        <w:tc>
          <w:tcPr>
            <w:tcW w:w="960" w:type="dxa"/>
            <w:noWrap/>
            <w:hideMark/>
          </w:tcPr>
          <w:p w14:paraId="0BBD089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DFE797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1245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685CAE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5C6CF1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702D1B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729CB219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609C44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25,52</w:t>
            </w:r>
          </w:p>
        </w:tc>
        <w:tc>
          <w:tcPr>
            <w:tcW w:w="960" w:type="dxa"/>
            <w:noWrap/>
            <w:hideMark/>
          </w:tcPr>
          <w:p w14:paraId="5FBA822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120B14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414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E3E65E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31,57</w:t>
            </w:r>
          </w:p>
        </w:tc>
        <w:tc>
          <w:tcPr>
            <w:tcW w:w="960" w:type="dxa"/>
            <w:noWrap/>
            <w:hideMark/>
          </w:tcPr>
          <w:p w14:paraId="2AD76E9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5B94D8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1847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0DFE4E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85D0F8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5290B2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3D1F5C53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069635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25,52</w:t>
            </w:r>
          </w:p>
        </w:tc>
        <w:tc>
          <w:tcPr>
            <w:tcW w:w="960" w:type="dxa"/>
            <w:noWrap/>
            <w:hideMark/>
          </w:tcPr>
          <w:p w14:paraId="6615D16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E0F6ED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1985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11BA06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BE5136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E25AED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6B1E4F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1AAD18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134AEB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3DCCA629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725BEA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26,19</w:t>
            </w:r>
          </w:p>
        </w:tc>
        <w:tc>
          <w:tcPr>
            <w:tcW w:w="960" w:type="dxa"/>
            <w:noWrap/>
            <w:hideMark/>
          </w:tcPr>
          <w:p w14:paraId="7E1113F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036F2C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857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70C50E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E885F98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0C8347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B91A8F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0E0B457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174181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6411E685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F0F462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26,19</w:t>
            </w:r>
          </w:p>
        </w:tc>
        <w:tc>
          <w:tcPr>
            <w:tcW w:w="960" w:type="dxa"/>
            <w:noWrap/>
            <w:hideMark/>
          </w:tcPr>
          <w:p w14:paraId="3802A55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88E324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1271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22AC92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E74637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219AFB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E75E7C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C48917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70208A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1997006F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DC57AF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26,19</w:t>
            </w:r>
          </w:p>
        </w:tc>
        <w:tc>
          <w:tcPr>
            <w:tcW w:w="960" w:type="dxa"/>
            <w:noWrap/>
            <w:hideMark/>
          </w:tcPr>
          <w:p w14:paraId="3C0A6EB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7745D29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436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CACFDF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396CF9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BA74AF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BF3E7E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713903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490298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3F9C42CA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0F85F9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26,19</w:t>
            </w:r>
          </w:p>
        </w:tc>
        <w:tc>
          <w:tcPr>
            <w:tcW w:w="960" w:type="dxa"/>
            <w:noWrap/>
            <w:hideMark/>
          </w:tcPr>
          <w:p w14:paraId="6378FA3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323738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2090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2131B2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2060B6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CF02CB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4EF0D3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1DBCAE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804EA4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50DA183C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8BB248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26,87</w:t>
            </w:r>
          </w:p>
        </w:tc>
        <w:tc>
          <w:tcPr>
            <w:tcW w:w="960" w:type="dxa"/>
            <w:noWrap/>
            <w:hideMark/>
          </w:tcPr>
          <w:p w14:paraId="6E757DD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C69E51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902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587905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CB8DDF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B27A1C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A76E5F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0E60892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8794F0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77DD3993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9E09B5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26,87</w:t>
            </w:r>
          </w:p>
        </w:tc>
        <w:tc>
          <w:tcPr>
            <w:tcW w:w="960" w:type="dxa"/>
            <w:noWrap/>
            <w:hideMark/>
          </w:tcPr>
          <w:p w14:paraId="18B39DB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DB631C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1338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1A1416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257655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DD7685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BC99768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FC2628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4F4A7E5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53A41D8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CF6AD2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26,87</w:t>
            </w:r>
          </w:p>
        </w:tc>
        <w:tc>
          <w:tcPr>
            <w:tcW w:w="960" w:type="dxa"/>
            <w:noWrap/>
            <w:hideMark/>
          </w:tcPr>
          <w:p w14:paraId="1E5E32B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ECBBC0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459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8F9C29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0AC125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447B55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04DDF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BC517C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32D806A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FC560F9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A0E892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26,87</w:t>
            </w:r>
          </w:p>
        </w:tc>
        <w:tc>
          <w:tcPr>
            <w:tcW w:w="960" w:type="dxa"/>
            <w:noWrap/>
            <w:hideMark/>
          </w:tcPr>
          <w:p w14:paraId="7AB0A2B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55E2E0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2200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9179DC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A0CA4B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2182758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3AA488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6ACB8D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B3C9FA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2277A78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225F6D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27,54</w:t>
            </w:r>
          </w:p>
        </w:tc>
        <w:tc>
          <w:tcPr>
            <w:tcW w:w="960" w:type="dxa"/>
            <w:noWrap/>
            <w:hideMark/>
          </w:tcPr>
          <w:p w14:paraId="257A78E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67D32F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947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C195A5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3AC8EC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DEF59C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253816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897438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E064AF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68DBDEBB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363855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27,54</w:t>
            </w:r>
          </w:p>
        </w:tc>
        <w:tc>
          <w:tcPr>
            <w:tcW w:w="960" w:type="dxa"/>
            <w:noWrap/>
            <w:hideMark/>
          </w:tcPr>
          <w:p w14:paraId="7BFE5DF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868FD3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1406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EC7114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55EFAD8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6E03BB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35F3C4F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7998D5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8CF6ED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37CC09B8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5FCA7B7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27,54</w:t>
            </w:r>
          </w:p>
        </w:tc>
        <w:tc>
          <w:tcPr>
            <w:tcW w:w="960" w:type="dxa"/>
            <w:noWrap/>
            <w:hideMark/>
          </w:tcPr>
          <w:p w14:paraId="58BAF40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73023C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483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CDA745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53AD498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9E999E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1C2FE8D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0AC3ED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AF2985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458741FF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99D9AD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27,54</w:t>
            </w:r>
          </w:p>
        </w:tc>
        <w:tc>
          <w:tcPr>
            <w:tcW w:w="960" w:type="dxa"/>
            <w:noWrap/>
            <w:hideMark/>
          </w:tcPr>
          <w:p w14:paraId="1E499FB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98019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2311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263DE2D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C4F300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4F2418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CC9A33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5E87BC3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84C633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169B5FE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0FBA7A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28,21</w:t>
            </w:r>
          </w:p>
        </w:tc>
        <w:tc>
          <w:tcPr>
            <w:tcW w:w="960" w:type="dxa"/>
            <w:noWrap/>
            <w:hideMark/>
          </w:tcPr>
          <w:p w14:paraId="015ABD1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1149032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994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CEC7F2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7D7720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F3E007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28A37B4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22BCAA7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AE5152A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49722F35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F777A8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28,21</w:t>
            </w:r>
          </w:p>
        </w:tc>
        <w:tc>
          <w:tcPr>
            <w:tcW w:w="960" w:type="dxa"/>
            <w:noWrap/>
            <w:hideMark/>
          </w:tcPr>
          <w:p w14:paraId="35A59D03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2,36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D8551F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1475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6EA603FC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71F3CE88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1473E8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1535A18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4582502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334A6E3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2FEC09E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C89E330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28,21</w:t>
            </w:r>
          </w:p>
        </w:tc>
        <w:tc>
          <w:tcPr>
            <w:tcW w:w="960" w:type="dxa"/>
            <w:noWrap/>
            <w:hideMark/>
          </w:tcPr>
          <w:p w14:paraId="10DD879A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3,12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DA7C649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1950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86E9FD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56F77D6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F91F6D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4DB84318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0F2BC3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6B2B9BA4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144A9F6B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2301F6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28,21</w:t>
            </w:r>
          </w:p>
        </w:tc>
        <w:tc>
          <w:tcPr>
            <w:tcW w:w="960" w:type="dxa"/>
            <w:noWrap/>
            <w:hideMark/>
          </w:tcPr>
          <w:p w14:paraId="0B3085A4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0,81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F838DE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506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54E8E63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05D535FC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F84C22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3189E66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62814ED3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15B9CF19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1DD6CFD" w14:textId="77777777" w:rsidTr="007D4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0DD27B3B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28,21</w:t>
            </w:r>
          </w:p>
        </w:tc>
        <w:tc>
          <w:tcPr>
            <w:tcW w:w="960" w:type="dxa"/>
            <w:noWrap/>
            <w:hideMark/>
          </w:tcPr>
          <w:p w14:paraId="5ECE321E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3,88</w:t>
            </w: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27657EC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2425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7BBD052F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1D7CD01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5846D68B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</w:tcBorders>
            <w:noWrap/>
            <w:hideMark/>
          </w:tcPr>
          <w:p w14:paraId="30A17F7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noWrap/>
            <w:hideMark/>
          </w:tcPr>
          <w:p w14:paraId="3EA2EFF0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right w:val="single" w:sz="24" w:space="0" w:color="F4B083" w:themeColor="accent2" w:themeTint="99"/>
            </w:tcBorders>
            <w:noWrap/>
            <w:hideMark/>
          </w:tcPr>
          <w:p w14:paraId="0BDB9485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493A" w:rsidRPr="007D493A" w14:paraId="0BBA6BCA" w14:textId="77777777" w:rsidTr="007D493A">
        <w:trPr>
          <w:trHeight w:val="300"/>
        </w:trPr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26AAE201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28,88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04AD0DC5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1,59</w:t>
            </w: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7DF5FB08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493A">
              <w:rPr>
                <w:rFonts w:ascii="Calibri" w:eastAsia="Times New Roman" w:hAnsi="Calibri" w:cs="Calibri"/>
                <w:color w:val="000000"/>
                <w:lang w:eastAsia="cs-CZ"/>
              </w:rPr>
              <w:t>1042</w:t>
            </w:r>
          </w:p>
        </w:tc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60AC5226" w14:textId="77777777" w:rsidR="007D493A" w:rsidRPr="007D493A" w:rsidRDefault="007D493A" w:rsidP="007D493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4DD8598A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7FEFE5E2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left w:val="single" w:sz="24" w:space="0" w:color="F4B083" w:themeColor="accent2" w:themeTint="99"/>
              <w:bottom w:val="single" w:sz="24" w:space="0" w:color="F4B083" w:themeColor="accent2" w:themeTint="99"/>
            </w:tcBorders>
            <w:noWrap/>
            <w:hideMark/>
          </w:tcPr>
          <w:p w14:paraId="31531EBE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bottom w:val="single" w:sz="24" w:space="0" w:color="F4B083" w:themeColor="accent2" w:themeTint="99"/>
            </w:tcBorders>
            <w:noWrap/>
            <w:hideMark/>
          </w:tcPr>
          <w:p w14:paraId="5CCF1A71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bottom w:val="single" w:sz="24" w:space="0" w:color="F4B083" w:themeColor="accent2" w:themeTint="99"/>
              <w:right w:val="single" w:sz="24" w:space="0" w:color="F4B083" w:themeColor="accent2" w:themeTint="99"/>
            </w:tcBorders>
            <w:noWrap/>
            <w:hideMark/>
          </w:tcPr>
          <w:p w14:paraId="10363C77" w14:textId="77777777" w:rsidR="007D493A" w:rsidRPr="007D493A" w:rsidRDefault="007D493A" w:rsidP="007D4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4E304999" w14:textId="77777777" w:rsidR="007D493A" w:rsidRDefault="007D493A" w:rsidP="007D493A">
      <w:pPr>
        <w:jc w:val="center"/>
        <w:rPr>
          <w:rFonts w:ascii="Arial" w:hAnsi="Arial" w:cs="Arial"/>
          <w:sz w:val="24"/>
          <w:szCs w:val="24"/>
        </w:rPr>
      </w:pPr>
    </w:p>
    <w:sectPr w:rsidR="007D493A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F07E8" w14:textId="77777777" w:rsidR="006C521C" w:rsidRDefault="006C521C" w:rsidP="00105997">
      <w:pPr>
        <w:spacing w:after="0" w:line="240" w:lineRule="auto"/>
      </w:pPr>
      <w:r>
        <w:separator/>
      </w:r>
    </w:p>
  </w:endnote>
  <w:endnote w:type="continuationSeparator" w:id="0">
    <w:p w14:paraId="2A5E31B9" w14:textId="77777777" w:rsidR="006C521C" w:rsidRDefault="006C521C" w:rsidP="0010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DAF0C" w14:textId="5F043DEF" w:rsidR="00574B00" w:rsidRPr="000F6034" w:rsidRDefault="00574B00" w:rsidP="00105997">
    <w:pPr>
      <w:pStyle w:val="Zpat"/>
      <w:jc w:val="center"/>
      <w:rPr>
        <w:rFonts w:ascii="Arial" w:hAnsi="Arial" w:cs="Arial"/>
      </w:rPr>
    </w:pPr>
    <w:r w:rsidRPr="000F6034">
      <w:rPr>
        <w:rFonts w:ascii="Arial" w:hAnsi="Arial" w:cs="Arial"/>
        <w:b/>
      </w:rPr>
      <w:t xml:space="preserve">HYDRO-X s.r.o. </w:t>
    </w:r>
    <w:r w:rsidRPr="000F6034">
      <w:rPr>
        <w:rFonts w:ascii="Arial" w:hAnsi="Arial" w:cs="Arial"/>
      </w:rPr>
      <w:t xml:space="preserve">Vrbí 29, 614 00 Brno, provozovna Ponětovice-čerpací stanice, </w:t>
    </w:r>
  </w:p>
  <w:p w14:paraId="725E1D7A" w14:textId="0D841477" w:rsidR="00574B00" w:rsidRPr="000F6034" w:rsidRDefault="00574B00" w:rsidP="0035105A">
    <w:pPr>
      <w:pStyle w:val="Zpat"/>
      <w:jc w:val="center"/>
      <w:rPr>
        <w:rFonts w:ascii="Arial" w:hAnsi="Arial" w:cs="Arial"/>
      </w:rPr>
    </w:pPr>
    <w:r w:rsidRPr="000F6034">
      <w:rPr>
        <w:rFonts w:ascii="Arial" w:hAnsi="Arial" w:cs="Arial"/>
      </w:rPr>
      <w:t xml:space="preserve">tel.:737 284 502, </w:t>
    </w:r>
    <w:hyperlink r:id="rId1" w:history="1">
      <w:r w:rsidRPr="000F6034">
        <w:rPr>
          <w:rStyle w:val="Hypertextovodkaz"/>
          <w:rFonts w:ascii="Arial" w:hAnsi="Arial" w:cs="Arial"/>
        </w:rPr>
        <w:t>www.hydro-x.cz</w:t>
      </w:r>
    </w:hyperlink>
    <w:r w:rsidRPr="000F6034">
      <w:rPr>
        <w:rFonts w:ascii="Arial" w:hAnsi="Arial" w:cs="Arial"/>
      </w:rPr>
      <w:t>, e-mail: info@hydro-x.cz</w:t>
    </w:r>
  </w:p>
  <w:p w14:paraId="63CE066B" w14:textId="77777777" w:rsidR="00574B00" w:rsidRPr="000F6034" w:rsidRDefault="00574B00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724AA" w14:textId="77777777" w:rsidR="006C521C" w:rsidRDefault="006C521C" w:rsidP="00105997">
      <w:pPr>
        <w:spacing w:after="0" w:line="240" w:lineRule="auto"/>
      </w:pPr>
      <w:r>
        <w:separator/>
      </w:r>
    </w:p>
  </w:footnote>
  <w:footnote w:type="continuationSeparator" w:id="0">
    <w:p w14:paraId="61E0E9F0" w14:textId="77777777" w:rsidR="006C521C" w:rsidRDefault="006C521C" w:rsidP="00105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937E2"/>
    <w:multiLevelType w:val="hybridMultilevel"/>
    <w:tmpl w:val="9E3020F4"/>
    <w:lvl w:ilvl="0" w:tplc="1E306D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B1EAF"/>
    <w:multiLevelType w:val="hybridMultilevel"/>
    <w:tmpl w:val="58C61312"/>
    <w:lvl w:ilvl="0" w:tplc="99C82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141B5"/>
    <w:multiLevelType w:val="hybridMultilevel"/>
    <w:tmpl w:val="37368F58"/>
    <w:lvl w:ilvl="0" w:tplc="BAA861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36"/>
    <w:rsid w:val="0000543B"/>
    <w:rsid w:val="00054E54"/>
    <w:rsid w:val="00060AF5"/>
    <w:rsid w:val="000750AB"/>
    <w:rsid w:val="000C6AE2"/>
    <w:rsid w:val="000F6034"/>
    <w:rsid w:val="00105997"/>
    <w:rsid w:val="002D4F97"/>
    <w:rsid w:val="002D6E3C"/>
    <w:rsid w:val="002D7F48"/>
    <w:rsid w:val="002F3FCF"/>
    <w:rsid w:val="00312336"/>
    <w:rsid w:val="0035105A"/>
    <w:rsid w:val="00392D0B"/>
    <w:rsid w:val="004458DF"/>
    <w:rsid w:val="00514134"/>
    <w:rsid w:val="00543131"/>
    <w:rsid w:val="00574B00"/>
    <w:rsid w:val="005B7588"/>
    <w:rsid w:val="0065288B"/>
    <w:rsid w:val="006C521C"/>
    <w:rsid w:val="006D6B38"/>
    <w:rsid w:val="00763818"/>
    <w:rsid w:val="007D1A5E"/>
    <w:rsid w:val="007D3C1C"/>
    <w:rsid w:val="007D493A"/>
    <w:rsid w:val="00802CBD"/>
    <w:rsid w:val="00821184"/>
    <w:rsid w:val="0082736C"/>
    <w:rsid w:val="008C61DE"/>
    <w:rsid w:val="00943576"/>
    <w:rsid w:val="009C546D"/>
    <w:rsid w:val="00A275C1"/>
    <w:rsid w:val="00A72827"/>
    <w:rsid w:val="00BA402B"/>
    <w:rsid w:val="00C06F2C"/>
    <w:rsid w:val="00C66096"/>
    <w:rsid w:val="00C71BB8"/>
    <w:rsid w:val="00D263CC"/>
    <w:rsid w:val="00ED600D"/>
    <w:rsid w:val="00ED71CB"/>
    <w:rsid w:val="00F116B0"/>
    <w:rsid w:val="00F263F5"/>
    <w:rsid w:val="00FB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35C6D"/>
  <w15:chartTrackingRefBased/>
  <w15:docId w15:val="{0D7DBA41-7AC4-4A6F-866A-F753A12D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5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5997"/>
  </w:style>
  <w:style w:type="paragraph" w:styleId="Zpat">
    <w:name w:val="footer"/>
    <w:basedOn w:val="Normln"/>
    <w:link w:val="ZpatChar"/>
    <w:uiPriority w:val="99"/>
    <w:unhideWhenUsed/>
    <w:rsid w:val="00105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5997"/>
  </w:style>
  <w:style w:type="paragraph" w:styleId="Odstavecseseznamem">
    <w:name w:val="List Paragraph"/>
    <w:basedOn w:val="Normln"/>
    <w:uiPriority w:val="34"/>
    <w:qFormat/>
    <w:rsid w:val="005B758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5105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105A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1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6B0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ED6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2">
    <w:name w:val="Grid Table 4 Accent 2"/>
    <w:basedOn w:val="Normlntabulka"/>
    <w:uiPriority w:val="49"/>
    <w:rsid w:val="00BA402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lkasmkou3zvraznn2">
    <w:name w:val="Grid Table 3 Accent 2"/>
    <w:basedOn w:val="Normlntabulka"/>
    <w:uiPriority w:val="48"/>
    <w:rsid w:val="00BA402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Svtltabulkasmkou1zvraznn2">
    <w:name w:val="Grid Table 1 Light Accent 2"/>
    <w:basedOn w:val="Normlntabulka"/>
    <w:uiPriority w:val="46"/>
    <w:rsid w:val="00BA402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zvraznn2">
    <w:name w:val="Grid Table 2 Accent 2"/>
    <w:basedOn w:val="Normlntabulka"/>
    <w:uiPriority w:val="47"/>
    <w:rsid w:val="00BA402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ydro-x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5</Pages>
  <Words>732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Debora Poštulková</cp:lastModifiedBy>
  <cp:revision>33</cp:revision>
  <cp:lastPrinted>2018-01-04T11:46:00Z</cp:lastPrinted>
  <dcterms:created xsi:type="dcterms:W3CDTF">2018-01-04T10:07:00Z</dcterms:created>
  <dcterms:modified xsi:type="dcterms:W3CDTF">2020-05-08T15:03:00Z</dcterms:modified>
</cp:coreProperties>
</file>